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8D8" w:rsidRDefault="00CE65E9">
      <w:r>
        <w:t>Winactie kinderwerkportal</w:t>
      </w:r>
    </w:p>
    <w:p w:rsidR="00CE65E9" w:rsidRDefault="00CE65E9"/>
    <w:p w:rsidR="00CE65E9" w:rsidRPr="00F34258" w:rsidRDefault="00CE65E9">
      <w:r w:rsidRPr="00A677E6">
        <w:rPr>
          <w:b/>
        </w:rPr>
        <w:t>Handboek voor kinderwerkers</w:t>
      </w:r>
      <w:r w:rsidR="00A677E6" w:rsidRPr="00A677E6">
        <w:rPr>
          <w:b/>
        </w:rPr>
        <w:t xml:space="preserve"> </w:t>
      </w:r>
      <w:r w:rsidR="00A677E6" w:rsidRPr="00F34258">
        <w:t>(geschreven door Reinier Sanders, Nanda van Eijk</w:t>
      </w:r>
      <w:r w:rsidR="00F34258">
        <w:t>/redacteur Opkijken.nl en</w:t>
      </w:r>
      <w:r w:rsidR="00A677E6" w:rsidRPr="00F34258">
        <w:t xml:space="preserve"> Janneke Burger-Niemeijer)</w:t>
      </w:r>
    </w:p>
    <w:p w:rsidR="00CE65E9" w:rsidRDefault="00CE65E9">
      <w:r>
        <w:t>Een echte must voor iedere kinderwerker! De meest uiteenlopende onderwerpen komen in dit handboek aan bod. Van visie en het kiezen van een geschikte methode tot bidden, regels en veiligheid en missionair kinderwerk.</w:t>
      </w:r>
      <w:r w:rsidR="00A677E6">
        <w:t xml:space="preserve"> Met veel praktische tips, handvatten, informatie en verwijzingen.</w:t>
      </w:r>
    </w:p>
    <w:p w:rsidR="00CE65E9" w:rsidRDefault="00CE65E9">
      <w:r>
        <w:t xml:space="preserve">We mogen er maar liefst vijf weggeven! Beschikbaar gesteld door </w:t>
      </w:r>
      <w:proofErr w:type="spellStart"/>
      <w:r>
        <w:t>Buijten</w:t>
      </w:r>
      <w:proofErr w:type="spellEnd"/>
      <w:r>
        <w:t xml:space="preserve"> en </w:t>
      </w:r>
      <w:proofErr w:type="spellStart"/>
      <w:r>
        <w:t>Schipperheijn</w:t>
      </w:r>
      <w:proofErr w:type="spellEnd"/>
      <w:r>
        <w:t>.</w:t>
      </w:r>
    </w:p>
    <w:p w:rsidR="00CE65E9" w:rsidRDefault="00CE65E9">
      <w:r>
        <w:t xml:space="preserve">Meer: </w:t>
      </w:r>
      <w:r w:rsidRPr="00CE65E9">
        <w:t>http://www.buijten.nl/motief/categorie/kerkelijk-werk_catechese_kinderbijbels/titel/326-handboek-voor-kinderwerkers</w:t>
      </w:r>
    </w:p>
    <w:p w:rsidR="00CE65E9" w:rsidRDefault="00CE65E9"/>
    <w:p w:rsidR="00CE65E9" w:rsidRPr="00F34258" w:rsidRDefault="00A677E6">
      <w:r w:rsidRPr="00A677E6">
        <w:rPr>
          <w:b/>
        </w:rPr>
        <w:t xml:space="preserve">‘Blokjesboeken’ die een </w:t>
      </w:r>
      <w:proofErr w:type="spellStart"/>
      <w:r w:rsidRPr="00A677E6">
        <w:rPr>
          <w:b/>
        </w:rPr>
        <w:t>bijbelverhaal</w:t>
      </w:r>
      <w:proofErr w:type="spellEnd"/>
      <w:r w:rsidRPr="00A677E6">
        <w:rPr>
          <w:b/>
        </w:rPr>
        <w:t xml:space="preserve"> vertellen</w:t>
      </w:r>
      <w:r w:rsidR="00CE65E9" w:rsidRPr="00A677E6">
        <w:rPr>
          <w:b/>
        </w:rPr>
        <w:t xml:space="preserve"> </w:t>
      </w:r>
      <w:r w:rsidRPr="00A677E6">
        <w:rPr>
          <w:b/>
        </w:rPr>
        <w:t>met</w:t>
      </w:r>
      <w:r w:rsidR="00CE65E9" w:rsidRPr="00A677E6">
        <w:rPr>
          <w:b/>
        </w:rPr>
        <w:t xml:space="preserve"> Lego</w:t>
      </w:r>
      <w:r w:rsidRPr="00A677E6">
        <w:rPr>
          <w:b/>
        </w:rPr>
        <w:t xml:space="preserve">® </w:t>
      </w:r>
      <w:r w:rsidRPr="00F34258">
        <w:t>(door Brendan Powell Smith)</w:t>
      </w:r>
    </w:p>
    <w:p w:rsidR="00A677E6" w:rsidRDefault="00A677E6">
      <w:r>
        <w:t>Vroeger ook uren gespeeld met Lego</w:t>
      </w:r>
      <w:r w:rsidR="003E4C77" w:rsidRPr="003E4C77">
        <w:t>®</w:t>
      </w:r>
      <w:r>
        <w:t xml:space="preserve">? Deze vier </w:t>
      </w:r>
      <w:proofErr w:type="spellStart"/>
      <w:r>
        <w:t>bijbelverhalen</w:t>
      </w:r>
      <w:proofErr w:type="spellEnd"/>
      <w:r>
        <w:t xml:space="preserve"> zijn prachtig geïllustreerd met dit tijdloze speelgoed! K</w:t>
      </w:r>
      <w:r w:rsidR="00F34258">
        <w:t>ies jouw favoriete titel</w:t>
      </w:r>
      <w:r>
        <w:t xml:space="preserve">: De ark van </w:t>
      </w:r>
      <w:proofErr w:type="spellStart"/>
      <w:r>
        <w:t>Noach</w:t>
      </w:r>
      <w:proofErr w:type="spellEnd"/>
      <w:r>
        <w:t>, David en Goliath, Jona en de vis of Jozef en de mooie jas.</w:t>
      </w:r>
    </w:p>
    <w:p w:rsidR="00A677E6" w:rsidRDefault="00A677E6">
      <w:r>
        <w:t>Ter beschikking gesteld door Uitgeverij Vuurbaak (</w:t>
      </w:r>
      <w:r w:rsidRPr="00A677E6">
        <w:t>https://www.vuurbaak.nl/</w:t>
      </w:r>
      <w:r>
        <w:t>).</w:t>
      </w:r>
    </w:p>
    <w:p w:rsidR="00CE65E9" w:rsidRDefault="00CE65E9"/>
    <w:p w:rsidR="00CE65E9" w:rsidRDefault="00A677E6">
      <w:r w:rsidRPr="00F34258">
        <w:rPr>
          <w:b/>
        </w:rPr>
        <w:t>Gebeden voor</w:t>
      </w:r>
      <w:r w:rsidR="00CE65E9" w:rsidRPr="00F34258">
        <w:rPr>
          <w:b/>
        </w:rPr>
        <w:t xml:space="preserve"> pré-</w:t>
      </w:r>
      <w:proofErr w:type="spellStart"/>
      <w:r w:rsidR="00CE65E9" w:rsidRPr="00F34258">
        <w:rPr>
          <w:b/>
        </w:rPr>
        <w:t>teens</w:t>
      </w:r>
      <w:proofErr w:type="spellEnd"/>
      <w:r w:rsidR="00CE65E9">
        <w:t xml:space="preserve"> </w:t>
      </w:r>
      <w:r w:rsidR="00F34258">
        <w:t>(geschreven door José Korsaan, betrokken bij Opkijken als beheerder van de portals voor geloofsonderwijs aan mensen met een verstandelijke en  sociale beperking)</w:t>
      </w:r>
    </w:p>
    <w:p w:rsidR="00CE65E9" w:rsidRDefault="00F34258">
      <w:r>
        <w:t>Een ‘magazine-achtig’ boekje vol met gebeden die je samen met jongeren (10-12 jaar) kunt bidden. We mogen drie exemplaren weggeven van de wintereditie en drie van de lente!</w:t>
      </w:r>
    </w:p>
    <w:p w:rsidR="00CE65E9" w:rsidRDefault="00F34258">
      <w:r>
        <w:t xml:space="preserve">Lees hier meer: </w:t>
      </w:r>
      <w:hyperlink r:id="rId5" w:history="1">
        <w:r w:rsidRPr="00D137EE">
          <w:rPr>
            <w:rStyle w:val="Hyperlink"/>
          </w:rPr>
          <w:t>https://internationalebijbelbond.kameel.nl/series/series:gebeden_voor_pre-teens</w:t>
        </w:r>
      </w:hyperlink>
    </w:p>
    <w:p w:rsidR="00F34258" w:rsidRDefault="00F34258">
      <w:r>
        <w:t>Beschikbaar gesteld door de Internationale Bijbelbond.</w:t>
      </w:r>
    </w:p>
    <w:p w:rsidR="00A677E6" w:rsidRDefault="00A677E6"/>
    <w:p w:rsidR="00CE65E9" w:rsidRDefault="00CE65E9">
      <w:r w:rsidRPr="00F34258">
        <w:rPr>
          <w:b/>
        </w:rPr>
        <w:t>God heeft jou gemaakt</w:t>
      </w:r>
      <w:r w:rsidR="00F34258">
        <w:t xml:space="preserve"> (door Hanna Holwerda. Zij dacht ook mee over de opzet van onze kinderwerkportal!)</w:t>
      </w:r>
    </w:p>
    <w:p w:rsidR="00F34258" w:rsidRDefault="00F34258">
      <w:r>
        <w:t xml:space="preserve">Voor de allerkleinsten </w:t>
      </w:r>
      <w:r w:rsidRPr="00F34258">
        <w:t>in het kinderwerk (3-5 jaar)</w:t>
      </w:r>
      <w:r>
        <w:t>!</w:t>
      </w:r>
      <w:r w:rsidRPr="00F34258">
        <w:t xml:space="preserve"> </w:t>
      </w:r>
      <w:r>
        <w:t>Go</w:t>
      </w:r>
      <w:r w:rsidR="0017239B">
        <w:t>d</w:t>
      </w:r>
      <w:r>
        <w:t xml:space="preserve"> heeft jou gemaakt </w:t>
      </w:r>
      <w:r w:rsidRPr="00F34258">
        <w:t>bevat prachtig verwerkingsmateriaal</w:t>
      </w:r>
      <w:r>
        <w:t xml:space="preserve"> en </w:t>
      </w:r>
      <w:r w:rsidRPr="00F34258">
        <w:t>sluit aan bij de Prentenbijbel van Marijke ten Cate. Het is te gebruiken in de eerste groep(en) van de kindernevendienst, de bijbelcrèche of thuis. Voor iedere zondag is er een verhaal, een filmpje, een werkblad, liedsuggesties, gespreks- en gebedspunten.</w:t>
      </w:r>
    </w:p>
    <w:p w:rsidR="00F34258" w:rsidRDefault="00F34258">
      <w:r>
        <w:t xml:space="preserve">Meer info: </w:t>
      </w:r>
      <w:hyperlink r:id="rId6" w:history="1">
        <w:r w:rsidR="00D816D9" w:rsidRPr="00D137EE">
          <w:rPr>
            <w:rStyle w:val="Hyperlink"/>
          </w:rPr>
          <w:t>http://www.royaljongbloed.nl/product/9789086011308/god-heeft-jou-gemaakt</w:t>
        </w:r>
      </w:hyperlink>
    </w:p>
    <w:p w:rsidR="00F34258" w:rsidRDefault="00F34258">
      <w:r>
        <w:t>Ter beschikking gesteld door Royal Jongbloed</w:t>
      </w:r>
    </w:p>
    <w:p w:rsidR="00CE65E9" w:rsidRDefault="00CE65E9"/>
    <w:p w:rsidR="002D329F" w:rsidRPr="005017CB" w:rsidRDefault="002D329F" w:rsidP="002D329F">
      <w:pPr>
        <w:rPr>
          <w:b/>
        </w:rPr>
      </w:pPr>
      <w:r w:rsidRPr="005017CB">
        <w:rPr>
          <w:b/>
        </w:rPr>
        <w:t>Vier het samen</w:t>
      </w:r>
      <w:r w:rsidR="005017CB">
        <w:rPr>
          <w:b/>
        </w:rPr>
        <w:t xml:space="preserve"> </w:t>
      </w:r>
      <w:r w:rsidR="005017CB" w:rsidRPr="005017CB">
        <w:t xml:space="preserve">(door </w:t>
      </w:r>
      <w:proofErr w:type="spellStart"/>
      <w:r w:rsidR="005017CB" w:rsidRPr="005017CB">
        <w:t>Nieske</w:t>
      </w:r>
      <w:proofErr w:type="spellEnd"/>
      <w:r w:rsidR="005017CB" w:rsidRPr="005017CB">
        <w:t xml:space="preserve"> Selles)</w:t>
      </w:r>
    </w:p>
    <w:p w:rsidR="002D329F" w:rsidRDefault="0085308C" w:rsidP="002D329F">
      <w:r w:rsidRPr="0085308C">
        <w:t xml:space="preserve">Vier het samen is een inspirerend en praktisch handboek voor </w:t>
      </w:r>
      <w:r w:rsidR="005017CB">
        <w:t>begeleiders</w:t>
      </w:r>
      <w:r w:rsidRPr="0085308C">
        <w:t xml:space="preserve"> van kinderen in de leeftijd van 3 tot 11 jaar. Het helpt je om van christelijke feesten een echt feest te maken. Door de vele activiteiten is het boek geschikt om meerdere jaren te gebruiken en geeft de mogelijkheid om zelf de elementen/werkvormen te kiezen die passen bij </w:t>
      </w:r>
      <w:r w:rsidR="005017CB">
        <w:t>jouw groep</w:t>
      </w:r>
      <w:r w:rsidRPr="0085308C">
        <w:t>.</w:t>
      </w:r>
    </w:p>
    <w:p w:rsidR="005017CB" w:rsidRDefault="005017CB" w:rsidP="002D329F"/>
    <w:p w:rsidR="002D329F" w:rsidRDefault="002D329F" w:rsidP="002D329F">
      <w:r w:rsidRPr="005017CB">
        <w:rPr>
          <w:b/>
        </w:rPr>
        <w:t>Vertelbijbel</w:t>
      </w:r>
      <w:r w:rsidR="005017CB">
        <w:t xml:space="preserve"> (Bob Hartman)</w:t>
      </w:r>
    </w:p>
    <w:p w:rsidR="005017CB" w:rsidRDefault="005017CB" w:rsidP="002D329F">
      <w:r w:rsidRPr="005017CB">
        <w:t>Verhalenverteller Bob Hartman heeft de gelijkenissen van Jezus boeiend verteld voor kinderen. De prachtige illustraties maken het boek helemaal af! Ideaal voor kinderen van 5 tot 9 jaar. Een mooi boek om te gebruiken in kindernevendiensten in de kerk!</w:t>
      </w:r>
    </w:p>
    <w:p w:rsidR="005017CB" w:rsidRDefault="005017CB" w:rsidP="002D329F"/>
    <w:p w:rsidR="002D329F" w:rsidRDefault="002D329F" w:rsidP="002D329F">
      <w:r w:rsidRPr="005017CB">
        <w:rPr>
          <w:b/>
        </w:rPr>
        <w:t>Je hoort bij mij</w:t>
      </w:r>
      <w:r w:rsidR="005017CB">
        <w:t xml:space="preserve"> (geschreven door Max </w:t>
      </w:r>
      <w:proofErr w:type="spellStart"/>
      <w:r w:rsidR="005017CB">
        <w:t>Lucado</w:t>
      </w:r>
      <w:proofErr w:type="spellEnd"/>
      <w:r w:rsidR="005017CB">
        <w:t>)</w:t>
      </w:r>
    </w:p>
    <w:p w:rsidR="005017CB" w:rsidRDefault="005017CB" w:rsidP="005017CB">
      <w:r>
        <w:t xml:space="preserve">Het thema </w:t>
      </w:r>
      <w:r>
        <w:t xml:space="preserve">van dit prentenboek </w:t>
      </w:r>
      <w:r>
        <w:t>is materialisme. Het principe hebben, hebben, hebben. In ieder van ons schuilt in meer of mindere mate een Wout. We hebben allemaal behoefte aan goedkeuring van anderen, een verlangen om te zijn zoals de rest van de massa, de neiging om te laten zien wat we hebben. En, net als Wout, letten we vaak niet op wat het ons kost, totdat het ons teveel gaat kosten.</w:t>
      </w:r>
    </w:p>
    <w:p w:rsidR="002D329F" w:rsidRDefault="002D329F" w:rsidP="002D329F"/>
    <w:p w:rsidR="002D329F" w:rsidRDefault="002D329F" w:rsidP="002D329F">
      <w:r>
        <w:t xml:space="preserve">Deze laatste drie boeken mogen we weggeven van Ark </w:t>
      </w:r>
      <w:r w:rsidR="0085308C">
        <w:t xml:space="preserve">Media, </w:t>
      </w:r>
      <w:hyperlink r:id="rId7" w:history="1">
        <w:r w:rsidR="005017CB" w:rsidRPr="00BA623C">
          <w:rPr>
            <w:rStyle w:val="Hyperlink"/>
          </w:rPr>
          <w:t>www.arkmedia.nl</w:t>
        </w:r>
      </w:hyperlink>
      <w:r w:rsidR="0085308C">
        <w:t>.</w:t>
      </w:r>
    </w:p>
    <w:p w:rsidR="005017CB" w:rsidRDefault="005017CB" w:rsidP="002D329F">
      <w:bookmarkStart w:id="0" w:name="_GoBack"/>
      <w:bookmarkEnd w:id="0"/>
    </w:p>
    <w:sectPr w:rsidR="005017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5E9"/>
    <w:rsid w:val="0017239B"/>
    <w:rsid w:val="002D329F"/>
    <w:rsid w:val="003E4C77"/>
    <w:rsid w:val="005017CB"/>
    <w:rsid w:val="0085308C"/>
    <w:rsid w:val="008758D8"/>
    <w:rsid w:val="00A623A4"/>
    <w:rsid w:val="00A677E6"/>
    <w:rsid w:val="00CE65E9"/>
    <w:rsid w:val="00D816D9"/>
    <w:rsid w:val="00F342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342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342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41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rkmedia.n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royaljongbloed.nl/product/9789086011308/god-heeft-jou-gemaakt" TargetMode="External"/><Relationship Id="rId5" Type="http://schemas.openxmlformats.org/officeDocument/2006/relationships/hyperlink" Target="https://internationalebijbelbond.kameel.nl/series/series:gebeden_voor_pre-teen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548</Words>
  <Characters>3014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Nanda Langkamp-van Eijk</dc:creator>
  <cp:lastModifiedBy>Nanda Langkamp-van Eijk</cp:lastModifiedBy>
  <cp:revision>5</cp:revision>
  <dcterms:created xsi:type="dcterms:W3CDTF">2017-02-07T10:22:00Z</dcterms:created>
  <dcterms:modified xsi:type="dcterms:W3CDTF">2017-02-14T13:19:00Z</dcterms:modified>
</cp:coreProperties>
</file>