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B5" w:rsidRDefault="00DE0CB5">
      <w:r w:rsidRPr="00DE0CB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395605</wp:posOffset>
            </wp:positionV>
            <wp:extent cx="5934075" cy="4638675"/>
            <wp:effectExtent l="19050" t="0" r="9525" b="0"/>
            <wp:wrapTight wrapText="bothSides">
              <wp:wrapPolygon edited="0">
                <wp:start x="-69" y="0"/>
                <wp:lineTo x="-69" y="21556"/>
                <wp:lineTo x="21635" y="21556"/>
                <wp:lineTo x="21635" y="0"/>
                <wp:lineTo x="-69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0CB5" w:rsidRPr="00DE0CB5" w:rsidRDefault="00DE0CB5" w:rsidP="00DE0CB5"/>
    <w:p w:rsidR="00DE0CB5" w:rsidRPr="00DE0CB5" w:rsidRDefault="00DE0CB5" w:rsidP="00DE0CB5">
      <w:r w:rsidRPr="00DE0CB5">
        <w:rPr>
          <w:rFonts w:ascii="Comic Sans MS" w:hAnsi="Comic Sans MS"/>
          <w:sz w:val="28"/>
          <w:szCs w:val="28"/>
        </w:rPr>
        <w:t>Oplossing: Geeft de duivel geen kans.</w:t>
      </w:r>
    </w:p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DE0CB5" w:rsidRPr="00DE0CB5" w:rsidRDefault="00DE0CB5" w:rsidP="00DE0CB5"/>
    <w:p w:rsidR="0025756A" w:rsidRPr="00DE0CB5" w:rsidRDefault="0025756A" w:rsidP="00DE0CB5"/>
    <w:sectPr w:rsidR="0025756A" w:rsidRPr="00DE0CB5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0CB5"/>
    <w:rsid w:val="0025756A"/>
    <w:rsid w:val="00DE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2014-05-21T16:16:00Z</dcterms:created>
  <dcterms:modified xsi:type="dcterms:W3CDTF">2014-05-21T19:30:00Z</dcterms:modified>
</cp:coreProperties>
</file>