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ED" w:rsidRDefault="009350ED">
      <w:r w:rsidRPr="009350E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71755</wp:posOffset>
            </wp:positionV>
            <wp:extent cx="4171950" cy="7486650"/>
            <wp:effectExtent l="19050" t="0" r="0" b="0"/>
            <wp:wrapTight wrapText="bothSides">
              <wp:wrapPolygon edited="0">
                <wp:start x="-99" y="0"/>
                <wp:lineTo x="-99" y="21545"/>
                <wp:lineTo x="21600" y="21545"/>
                <wp:lineTo x="21600" y="0"/>
                <wp:lineTo x="-99" y="0"/>
              </wp:wrapPolygon>
            </wp:wrapTight>
            <wp:docPr id="1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Pr="009350ED" w:rsidRDefault="009350ED" w:rsidP="009350ED"/>
    <w:p w:rsidR="009350ED" w:rsidRDefault="009350ED" w:rsidP="009350ED"/>
    <w:p w:rsidR="00795FF2" w:rsidRDefault="00795FF2" w:rsidP="009350ED"/>
    <w:p w:rsidR="009350ED" w:rsidRDefault="009350ED" w:rsidP="009350ED"/>
    <w:p w:rsidR="009350ED" w:rsidRDefault="009350ED" w:rsidP="009350ED"/>
    <w:p w:rsidR="009350ED" w:rsidRDefault="009350ED" w:rsidP="009350ED"/>
    <w:p w:rsidR="009350ED" w:rsidRDefault="009350ED" w:rsidP="009350ED"/>
    <w:p w:rsidR="009350ED" w:rsidRDefault="009350ED" w:rsidP="009350ED"/>
    <w:p w:rsidR="009350ED" w:rsidRDefault="009350ED" w:rsidP="009350ED"/>
    <w:p w:rsidR="009350ED" w:rsidRDefault="009350ED" w:rsidP="009350ED"/>
    <w:p w:rsidR="009350ED" w:rsidRDefault="009350ED" w:rsidP="009350ED"/>
    <w:p w:rsidR="009350ED" w:rsidRPr="009350ED" w:rsidRDefault="009350ED" w:rsidP="009350ED">
      <w:r>
        <w:t>Oplossing: Ik zal je helpen en je beschermen overal waar je heen gaat.</w:t>
      </w:r>
    </w:p>
    <w:sectPr w:rsidR="009350ED" w:rsidRPr="009350ED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50ED"/>
    <w:rsid w:val="00795FF2"/>
    <w:rsid w:val="0093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2014-05-20T17:02:00Z</dcterms:created>
  <dcterms:modified xsi:type="dcterms:W3CDTF">2014-05-20T17:26:00Z</dcterms:modified>
</cp:coreProperties>
</file>