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72" w:rsidRDefault="00836372">
      <w:r w:rsidRPr="0083637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-385445</wp:posOffset>
            </wp:positionV>
            <wp:extent cx="3864610" cy="8886825"/>
            <wp:effectExtent l="19050" t="0" r="2540" b="0"/>
            <wp:wrapTight wrapText="bothSides">
              <wp:wrapPolygon edited="0">
                <wp:start x="-106" y="0"/>
                <wp:lineTo x="-106" y="21577"/>
                <wp:lineTo x="21614" y="21577"/>
                <wp:lineTo x="21614" y="0"/>
                <wp:lineTo x="-106" y="0"/>
              </wp:wrapPolygon>
            </wp:wrapTight>
            <wp:docPr id="87" name="Afbeelding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Pr="00836372" w:rsidRDefault="00836372" w:rsidP="00836372"/>
    <w:p w:rsidR="00836372" w:rsidRDefault="00836372" w:rsidP="00836372"/>
    <w:p w:rsidR="00836372" w:rsidRDefault="00836372" w:rsidP="00836372"/>
    <w:p w:rsidR="001726D2" w:rsidRPr="00836372" w:rsidRDefault="00836372" w:rsidP="00836372">
      <w:r>
        <w:lastRenderedPageBreak/>
        <w:t xml:space="preserve">Oplossing: </w:t>
      </w:r>
      <w:r w:rsidRPr="002E7520">
        <w:rPr>
          <w:rFonts w:ascii="Comic Sans MS" w:hAnsi="Comic Sans MS"/>
          <w:sz w:val="28"/>
          <w:szCs w:val="28"/>
        </w:rPr>
        <w:t>de knecht bidt en God geeft.</w:t>
      </w:r>
    </w:p>
    <w:sectPr w:rsidR="001726D2" w:rsidRPr="00836372" w:rsidSect="0017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372"/>
    <w:rsid w:val="001726D2"/>
    <w:rsid w:val="00836372"/>
    <w:rsid w:val="0088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26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2014-05-19T19:04:00Z</dcterms:created>
  <dcterms:modified xsi:type="dcterms:W3CDTF">2014-05-19T19:23:00Z</dcterms:modified>
</cp:coreProperties>
</file>