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FE" w:rsidRPr="0007100E" w:rsidRDefault="00730CFE" w:rsidP="00730CFE">
      <w:pPr>
        <w:pStyle w:val="Geenafstand"/>
        <w:rPr>
          <w:rFonts w:ascii="Comic Sans MS" w:hAnsi="Comic Sans MS"/>
          <w:b/>
          <w:sz w:val="24"/>
          <w:szCs w:val="24"/>
        </w:rPr>
      </w:pPr>
      <w:r w:rsidRPr="0007100E">
        <w:rPr>
          <w:rFonts w:ascii="Comic Sans MS" w:hAnsi="Comic Sans MS"/>
          <w:b/>
          <w:sz w:val="24"/>
          <w:szCs w:val="24"/>
        </w:rPr>
        <w:t>Psalm 132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Blijf </w:t>
      </w:r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 gedenken, </w:t>
      </w:r>
      <w:r w:rsidRPr="0007100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7100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en alles wat hij heeft doorstaan,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omdat hij de </w:t>
      </w:r>
      <w:r w:rsidRPr="0007100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 had gezworen,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de Machtige van </w:t>
      </w:r>
      <w:proofErr w:type="spellStart"/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Jakob</w:t>
      </w:r>
      <w:proofErr w:type="spellEnd"/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 had beloofd: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‘Ik zal mijn </w:t>
      </w:r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tent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 niet binnengaan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noch mij te ruste leggen op mijn </w:t>
      </w:r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bed</w:t>
      </w:r>
      <w:r w:rsidRPr="0007100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07100E">
        <w:rPr>
          <w:rFonts w:ascii="Comic Sans MS" w:hAnsi="Comic Sans MS" w:cs="Arial"/>
          <w:color w:val="303030"/>
          <w:sz w:val="24"/>
          <w:szCs w:val="24"/>
        </w:rPr>
        <w:t>mijn ogen niet overgeven aan de slaap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noch mijn wimpers aan de sluimer,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voordat ik een plaats vind voor de </w:t>
      </w:r>
      <w:r w:rsidRPr="0007100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7100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een woning voor de Machtige van </w:t>
      </w:r>
      <w:proofErr w:type="spellStart"/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Jakob</w:t>
      </w:r>
      <w:proofErr w:type="spellEnd"/>
      <w:r w:rsidRPr="0007100E">
        <w:rPr>
          <w:rFonts w:ascii="Comic Sans MS" w:hAnsi="Comic Sans MS" w:cs="Arial"/>
          <w:color w:val="303030"/>
          <w:sz w:val="24"/>
          <w:szCs w:val="24"/>
        </w:rPr>
        <w:t>.’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In </w:t>
      </w:r>
      <w:proofErr w:type="spellStart"/>
      <w:r w:rsidRPr="0007100E">
        <w:rPr>
          <w:rFonts w:ascii="Comic Sans MS" w:hAnsi="Comic Sans MS" w:cs="Arial"/>
          <w:color w:val="303030"/>
          <w:sz w:val="24"/>
          <w:szCs w:val="24"/>
        </w:rPr>
        <w:t>Efrata</w:t>
      </w:r>
      <w:proofErr w:type="spellEnd"/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 hoorden wij van de ark,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wij vonden hem in de velden van </w:t>
      </w:r>
      <w:proofErr w:type="spellStart"/>
      <w:r w:rsidRPr="0007100E">
        <w:rPr>
          <w:rFonts w:ascii="Comic Sans MS" w:hAnsi="Comic Sans MS" w:cs="Arial"/>
          <w:color w:val="303030"/>
          <w:sz w:val="24"/>
          <w:szCs w:val="24"/>
        </w:rPr>
        <w:t>Jaär</w:t>
      </w:r>
      <w:proofErr w:type="spellEnd"/>
      <w:r w:rsidRPr="0007100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07100E">
        <w:rPr>
          <w:rFonts w:ascii="Comic Sans MS" w:hAnsi="Comic Sans MS" w:cs="Arial"/>
          <w:color w:val="303030"/>
          <w:sz w:val="24"/>
          <w:szCs w:val="24"/>
        </w:rPr>
        <w:t>Laten wij zijn woning binnengaan,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ons neerbuigen aan zijn voeten.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Trek op, </w:t>
      </w:r>
      <w:r w:rsidRPr="0007100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7100E">
        <w:rPr>
          <w:rFonts w:ascii="Comic Sans MS" w:hAnsi="Comic Sans MS" w:cs="Arial"/>
          <w:color w:val="303030"/>
          <w:sz w:val="24"/>
          <w:szCs w:val="24"/>
        </w:rPr>
        <w:t>, naar uw rustplaats,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u en uw machtige </w:t>
      </w:r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ark</w:t>
      </w:r>
      <w:r w:rsidRPr="0007100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Laten uw </w:t>
      </w:r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priesters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 zich kleden in </w:t>
      </w:r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gerechtigheid</w:t>
      </w:r>
      <w:r w:rsidRPr="0007100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uw getrouwen juichen van vreugde.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Wijs omwille van </w:t>
      </w:r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07100E">
        <w:rPr>
          <w:rFonts w:ascii="Comic Sans MS" w:hAnsi="Comic Sans MS" w:cs="Arial"/>
          <w:color w:val="303030"/>
          <w:sz w:val="24"/>
          <w:szCs w:val="24"/>
        </w:rPr>
        <w:t>, uw dienaar,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het verzoek van uw </w:t>
      </w:r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gezalfde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 niet af.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07100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 heeft </w:t>
      </w:r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 trouw gezworen,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en zijn </w:t>
      </w:r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belofte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 neemt hij niet terug: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‘Een van je nazaten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laat ik je troon bestijgen.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Houden je zonen zich aan mijn </w:t>
      </w:r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verbond</w:t>
      </w:r>
      <w:r w:rsidRPr="0007100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aan de richtlijnen die ik hun geef,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dan zullen ook hun zonen voor altijd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zetelen op je troon.’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07100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 heeft Sion </w:t>
      </w:r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verkozen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en als woonplaats begeerd: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07100E">
        <w:rPr>
          <w:rFonts w:ascii="Comic Sans MS" w:hAnsi="Comic Sans MS" w:cs="Arial"/>
          <w:color w:val="303030"/>
          <w:sz w:val="24"/>
          <w:szCs w:val="24"/>
        </w:rPr>
        <w:t>‘Dit is, voor altijd, mijn rustplaats,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hier verlang ik te wonen.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  <w:vertAlign w:val="superscript"/>
        </w:rPr>
        <w:t>15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Ik zal Sion met voedsel </w:t>
      </w:r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zegenen</w:t>
      </w:r>
      <w:r w:rsidRPr="0007100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de armen brood geven in overvloed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  <w:vertAlign w:val="superscript"/>
        </w:rPr>
        <w:t>16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en de </w:t>
      </w:r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priesters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 met eer bekleden.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Zijn getrouwen zullen juichen van vreugde.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  <w:vertAlign w:val="superscript"/>
        </w:rPr>
        <w:t>17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Hier breng ik </w:t>
      </w:r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Davids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 huis tot aanzien,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hier ontsteek ik een </w:t>
      </w:r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lamp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 voor mijn </w:t>
      </w:r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gezalfde</w:t>
      </w:r>
      <w:r w:rsidRPr="0007100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18</w:t>
      </w:r>
      <w:r w:rsidRPr="0007100E">
        <w:rPr>
          <w:rStyle w:val="verse"/>
          <w:rFonts w:ascii="Comic Sans MS" w:hAnsi="Comic Sans MS" w:cs="Arial"/>
          <w:color w:val="303030"/>
          <w:sz w:val="24"/>
          <w:szCs w:val="24"/>
        </w:rPr>
        <w:t>Zijn vijanden bekleed ik met schande,</w:t>
      </w:r>
    </w:p>
    <w:p w:rsidR="00730CFE" w:rsidRPr="0007100E" w:rsidRDefault="00730CFE" w:rsidP="00730CF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maar op zijn hoofd schittert een kroon.’</w:t>
      </w:r>
    </w:p>
    <w:p w:rsidR="00730CFE" w:rsidRDefault="00730CFE" w:rsidP="00730CFE"/>
    <w:p w:rsidR="00FD4980" w:rsidRDefault="00730CFE">
      <w:r w:rsidRPr="00A338E7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-261620</wp:posOffset>
            </wp:positionV>
            <wp:extent cx="6485255" cy="9436735"/>
            <wp:effectExtent l="19050" t="0" r="0" b="0"/>
            <wp:wrapTight wrapText="bothSides">
              <wp:wrapPolygon edited="0">
                <wp:start x="-63" y="0"/>
                <wp:lineTo x="-63" y="21540"/>
                <wp:lineTo x="21573" y="21540"/>
                <wp:lineTo x="21573" y="0"/>
                <wp:lineTo x="-63" y="0"/>
              </wp:wrapPolygon>
            </wp:wrapTight>
            <wp:docPr id="196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943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0CFE"/>
    <w:rsid w:val="00730CFE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30CF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730CFE"/>
  </w:style>
  <w:style w:type="character" w:customStyle="1" w:styleId="nd">
    <w:name w:val="nd"/>
    <w:basedOn w:val="Standaardalinea-lettertype"/>
    <w:rsid w:val="00730CFE"/>
  </w:style>
  <w:style w:type="character" w:customStyle="1" w:styleId="verse">
    <w:name w:val="verse"/>
    <w:basedOn w:val="Standaardalinea-lettertype"/>
    <w:rsid w:val="00730CFE"/>
  </w:style>
  <w:style w:type="paragraph" w:styleId="Geenafstand">
    <w:name w:val="No Spacing"/>
    <w:uiPriority w:val="1"/>
    <w:qFormat/>
    <w:rsid w:val="00730C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1209</Characters>
  <Application>Microsoft Office Word</Application>
  <DocSecurity>0</DocSecurity>
  <Lines>10</Lines>
  <Paragraphs>2</Paragraphs>
  <ScaleCrop>false</ScaleCrop>
  <Company>Hewlett-Packard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2016-03-18T11:42:00Z</dcterms:created>
  <dcterms:modified xsi:type="dcterms:W3CDTF">2016-03-18T11:43:00Z</dcterms:modified>
</cp:coreProperties>
</file>