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DC" w:rsidRPr="0086320A" w:rsidRDefault="009F3FDC" w:rsidP="009F3FDC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125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6320A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Wie op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vertrouwt is als de </w:t>
      </w:r>
      <w:proofErr w:type="spellStart"/>
      <w:r w:rsidRPr="0086320A">
        <w:rPr>
          <w:rFonts w:ascii="Comic Sans MS" w:hAnsi="Comic Sans MS" w:cs="Arial"/>
          <w:color w:val="303030"/>
          <w:sz w:val="24"/>
          <w:szCs w:val="24"/>
        </w:rPr>
        <w:t>Sionsberg</w:t>
      </w:r>
      <w:proofErr w:type="spellEnd"/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die onwankelbaar vast staat voor eeuwig.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6320A">
        <w:rPr>
          <w:rFonts w:ascii="Comic Sans MS" w:hAnsi="Comic Sans MS" w:cs="Arial"/>
          <w:color w:val="303030"/>
          <w:sz w:val="24"/>
          <w:szCs w:val="24"/>
        </w:rPr>
        <w:t>Zoals de bergen Jeruzalem omringen,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zo omringt 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zijn volk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van nu tot in eeuwigheid.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De scepter van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zal niet rusten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op het land van de rechtvaardigen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en de rechtvaardigen zullen het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hand niet reiken.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Wees goed voor wie goed is,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voor de oprechte van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86320A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>Maar wie een dwaalweg gaat –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, verdrijf hem en allen die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doen.</w:t>
      </w:r>
    </w:p>
    <w:p w:rsidR="009F3FDC" w:rsidRPr="0086320A" w:rsidRDefault="009F3FDC" w:rsidP="009F3FD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Vrede over Israël!</w:t>
      </w:r>
    </w:p>
    <w:p w:rsidR="009F3FDC" w:rsidRDefault="009F3FDC" w:rsidP="009F3FDC">
      <w:r>
        <w:br w:type="page"/>
      </w:r>
    </w:p>
    <w:p w:rsidR="00FD4980" w:rsidRDefault="009F3FDC" w:rsidP="009F3FDC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-287655</wp:posOffset>
            </wp:positionV>
            <wp:extent cx="6490970" cy="9635490"/>
            <wp:effectExtent l="19050" t="0" r="5080" b="0"/>
            <wp:wrapTight wrapText="bothSides">
              <wp:wrapPolygon edited="0">
                <wp:start x="-63" y="0"/>
                <wp:lineTo x="-63" y="21566"/>
                <wp:lineTo x="21617" y="21566"/>
                <wp:lineTo x="21617" y="0"/>
                <wp:lineTo x="-63" y="0"/>
              </wp:wrapPolygon>
            </wp:wrapTight>
            <wp:docPr id="15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963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FDC"/>
    <w:rsid w:val="009F3FDC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3F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9F3FDC"/>
  </w:style>
  <w:style w:type="character" w:customStyle="1" w:styleId="verse">
    <w:name w:val="verse"/>
    <w:basedOn w:val="Standaardalinea-lettertype"/>
    <w:rsid w:val="009F3FDC"/>
  </w:style>
  <w:style w:type="paragraph" w:styleId="Geenafstand">
    <w:name w:val="No Spacing"/>
    <w:uiPriority w:val="1"/>
    <w:qFormat/>
    <w:rsid w:val="009F3FDC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9F3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429</Characters>
  <Application>Microsoft Office Word</Application>
  <DocSecurity>0</DocSecurity>
  <Lines>3</Lines>
  <Paragraphs>1</Paragraphs>
  <ScaleCrop>false</ScaleCrop>
  <Company>Hewlett-Packard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2016-03-18T10:47:00Z</dcterms:created>
  <dcterms:modified xsi:type="dcterms:W3CDTF">2016-03-18T10:47:00Z</dcterms:modified>
</cp:coreProperties>
</file>