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E9" w:rsidRPr="00100832" w:rsidRDefault="000319E9" w:rsidP="000319E9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114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Fonts w:ascii="Comic Sans MS" w:hAnsi="Comic Sans MS" w:cs="Arial"/>
          <w:color w:val="303030"/>
          <w:sz w:val="24"/>
          <w:szCs w:val="24"/>
        </w:rPr>
        <w:t>Toen Israël wegtrok uit Egypte,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het volk van </w:t>
      </w:r>
      <w:proofErr w:type="spellStart"/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dat vreemdtalige land verliet,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00832">
        <w:rPr>
          <w:rFonts w:ascii="Comic Sans MS" w:hAnsi="Comic Sans MS" w:cs="Arial"/>
          <w:color w:val="303030"/>
          <w:sz w:val="24"/>
          <w:szCs w:val="24"/>
        </w:rPr>
        <w:t>werd Juda zijn heiligdom,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Israël zijn koninkrijk.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De zee zag en vluchtte,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Jordaan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trok zich terug,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>de bergen schrokken op als rammen,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als lammeren sprongen de heuvels op.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>Waarvoor, zee, neem je de vlucht,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Jordaan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trek jij je terug?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>Waarvoor, bergen, schrikken jullie op als rammen,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springen jullie, heuvels, als lammeren op?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‘Voor het aanschijn van de Heer, – beef, aarde! –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voor het aanschijn van de God van </w:t>
      </w:r>
      <w:proofErr w:type="spellStart"/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Hij verandert de rots in een bron,</w:t>
      </w:r>
    </w:p>
    <w:p w:rsidR="000319E9" w:rsidRPr="00100832" w:rsidRDefault="000319E9" w:rsidP="000319E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hard gesteente in een stroom van water.’</w:t>
      </w:r>
    </w:p>
    <w:p w:rsidR="000319E9" w:rsidRDefault="000319E9" w:rsidP="000319E9"/>
    <w:p w:rsidR="000319E9" w:rsidRDefault="000319E9" w:rsidP="000319E9">
      <w:r>
        <w:br w:type="page"/>
      </w:r>
    </w:p>
    <w:p w:rsidR="0072622E" w:rsidRDefault="000319E9" w:rsidP="000319E9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-318770</wp:posOffset>
            </wp:positionV>
            <wp:extent cx="6067425" cy="9545320"/>
            <wp:effectExtent l="19050" t="0" r="9525" b="0"/>
            <wp:wrapTight wrapText="bothSides">
              <wp:wrapPolygon edited="0">
                <wp:start x="-68" y="0"/>
                <wp:lineTo x="-68" y="21554"/>
                <wp:lineTo x="21634" y="21554"/>
                <wp:lineTo x="2163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54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19E9"/>
    <w:rsid w:val="000319E9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9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319E9"/>
  </w:style>
  <w:style w:type="character" w:customStyle="1" w:styleId="verse">
    <w:name w:val="verse"/>
    <w:basedOn w:val="Standaardalinea-lettertype"/>
    <w:rsid w:val="000319E9"/>
  </w:style>
  <w:style w:type="paragraph" w:styleId="Geenafstand">
    <w:name w:val="No Spacing"/>
    <w:uiPriority w:val="1"/>
    <w:qFormat/>
    <w:rsid w:val="000319E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3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1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2016-03-18T10:12:00Z</dcterms:created>
  <dcterms:modified xsi:type="dcterms:W3CDTF">2016-03-18T10:17:00Z</dcterms:modified>
</cp:coreProperties>
</file>