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57" w:rsidRPr="000922FE" w:rsidRDefault="00E00657" w:rsidP="00E00657">
      <w:pPr>
        <w:pStyle w:val="Geenafstand"/>
        <w:rPr>
          <w:rFonts w:ascii="Comic Sans MS" w:hAnsi="Comic Sans MS"/>
          <w:b/>
          <w:sz w:val="24"/>
          <w:szCs w:val="24"/>
        </w:rPr>
      </w:pPr>
      <w:r w:rsidRPr="000922FE">
        <w:rPr>
          <w:rFonts w:ascii="Comic Sans MS" w:hAnsi="Comic Sans MS"/>
          <w:b/>
          <w:sz w:val="24"/>
          <w:szCs w:val="24"/>
        </w:rPr>
        <w:t>Psalm 93</w:t>
      </w:r>
    </w:p>
    <w:p w:rsidR="00E00657" w:rsidRPr="000922FE" w:rsidRDefault="00E00657" w:rsidP="00E0065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0922F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 is koning, met hoogheid is hij bekleed,</w:t>
      </w:r>
    </w:p>
    <w:p w:rsidR="00E00657" w:rsidRPr="000922FE" w:rsidRDefault="00E00657" w:rsidP="00E0065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0922F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 is met macht bekleed en omgord.</w:t>
      </w:r>
    </w:p>
    <w:p w:rsidR="00E00657" w:rsidRPr="000922FE" w:rsidRDefault="00E00657" w:rsidP="00E0065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Vast staat de wereld, zij wankelt niet,</w:t>
      </w:r>
    </w:p>
    <w:p w:rsidR="00E00657" w:rsidRPr="000922FE" w:rsidRDefault="00E00657" w:rsidP="00E0065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0922FE">
        <w:rPr>
          <w:rFonts w:ascii="Comic Sans MS" w:hAnsi="Comic Sans MS" w:cs="Arial"/>
          <w:color w:val="303030"/>
          <w:sz w:val="24"/>
          <w:szCs w:val="24"/>
        </w:rPr>
        <w:t>en vast staat van oudsher uw troon,</w:t>
      </w:r>
    </w:p>
    <w:p w:rsidR="00E00657" w:rsidRPr="000922FE" w:rsidRDefault="00E00657" w:rsidP="00E0065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u bent van alle eeuwigheden.</w:t>
      </w:r>
    </w:p>
    <w:p w:rsidR="00E00657" w:rsidRPr="000922FE" w:rsidRDefault="00E00657" w:rsidP="00E0065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De stromen verheffen, </w:t>
      </w:r>
      <w:r w:rsidRPr="000922F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922F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E00657" w:rsidRPr="000922FE" w:rsidRDefault="00E00657" w:rsidP="00E0065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de stromen verheffen hun stem,</w:t>
      </w:r>
    </w:p>
    <w:p w:rsidR="00E00657" w:rsidRPr="000922FE" w:rsidRDefault="00E00657" w:rsidP="00E0065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luid verheffen de stromen hun stem.</w:t>
      </w:r>
    </w:p>
    <w:p w:rsidR="00E00657" w:rsidRPr="000922FE" w:rsidRDefault="00E00657" w:rsidP="00E0065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0922FE">
        <w:rPr>
          <w:rFonts w:ascii="Comic Sans MS" w:hAnsi="Comic Sans MS" w:cs="Arial"/>
          <w:color w:val="303030"/>
          <w:sz w:val="24"/>
          <w:szCs w:val="24"/>
        </w:rPr>
        <w:t>Maar boven het geraas van de wijde wateren,</w:t>
      </w:r>
    </w:p>
    <w:p w:rsidR="00E00657" w:rsidRPr="000922FE" w:rsidRDefault="00E00657" w:rsidP="00E0065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van de machtige baren der zee,</w:t>
      </w:r>
    </w:p>
    <w:p w:rsidR="00E00657" w:rsidRPr="000922FE" w:rsidRDefault="00E00657" w:rsidP="00E0065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is hoog in de hemel de machtige </w:t>
      </w:r>
      <w:r w:rsidRPr="000922F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922F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E00657" w:rsidRPr="000922FE" w:rsidRDefault="00E00657" w:rsidP="00E0065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0922FE">
        <w:rPr>
          <w:rStyle w:val="verse"/>
          <w:rFonts w:ascii="Comic Sans MS" w:hAnsi="Comic Sans MS" w:cs="Arial"/>
          <w:color w:val="303030"/>
          <w:sz w:val="24"/>
          <w:szCs w:val="24"/>
        </w:rPr>
        <w:t>Uw uitspraken zijn betrouwbaar.</w:t>
      </w:r>
    </w:p>
    <w:p w:rsidR="00E00657" w:rsidRPr="000922FE" w:rsidRDefault="00E00657" w:rsidP="00E0065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Heiligheid is van uw huis het sieraad,</w:t>
      </w:r>
    </w:p>
    <w:p w:rsidR="00E00657" w:rsidRPr="000922FE" w:rsidRDefault="00E00657" w:rsidP="00E0065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922FE">
        <w:rPr>
          <w:rFonts w:ascii="Comic Sans MS" w:hAnsi="Comic Sans MS" w:cs="Arial"/>
          <w:color w:val="303030"/>
          <w:sz w:val="24"/>
          <w:szCs w:val="24"/>
        </w:rPr>
        <w:t>, tot in lengte van dagen.</w:t>
      </w:r>
    </w:p>
    <w:p w:rsidR="00E00657" w:rsidRDefault="00E00657" w:rsidP="00E00657"/>
    <w:p w:rsidR="00E00657" w:rsidRDefault="00E00657" w:rsidP="00E00657">
      <w:r>
        <w:br w:type="page"/>
      </w:r>
    </w:p>
    <w:p w:rsidR="00FA27BF" w:rsidRDefault="00E00657">
      <w:r w:rsidRPr="00CB65D1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-356870</wp:posOffset>
            </wp:positionV>
            <wp:extent cx="6269355" cy="9514840"/>
            <wp:effectExtent l="19050" t="0" r="0" b="0"/>
            <wp:wrapTight wrapText="bothSides">
              <wp:wrapPolygon edited="0">
                <wp:start x="-66" y="0"/>
                <wp:lineTo x="-66" y="21537"/>
                <wp:lineTo x="21593" y="21537"/>
                <wp:lineTo x="21593" y="0"/>
                <wp:lineTo x="-66" y="0"/>
              </wp:wrapPolygon>
            </wp:wrapTight>
            <wp:docPr id="150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951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27BF" w:rsidSect="00FA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0657"/>
    <w:rsid w:val="00E00657"/>
    <w:rsid w:val="00FA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06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E00657"/>
  </w:style>
  <w:style w:type="character" w:customStyle="1" w:styleId="verse">
    <w:name w:val="verse"/>
    <w:basedOn w:val="Standaardalinea-lettertype"/>
    <w:rsid w:val="00E00657"/>
  </w:style>
  <w:style w:type="paragraph" w:styleId="Geenafstand">
    <w:name w:val="No Spacing"/>
    <w:uiPriority w:val="1"/>
    <w:qFormat/>
    <w:rsid w:val="00E006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442</Characters>
  <Application>Microsoft Office Word</Application>
  <DocSecurity>0</DocSecurity>
  <Lines>3</Lines>
  <Paragraphs>1</Paragraphs>
  <ScaleCrop>false</ScaleCrop>
  <Company>Hewlett-Packard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2016-03-17T16:38:00Z</dcterms:created>
  <dcterms:modified xsi:type="dcterms:W3CDTF">2016-03-17T16:38:00Z</dcterms:modified>
</cp:coreProperties>
</file>