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03" w:rsidRPr="001B6403" w:rsidRDefault="001B6403" w:rsidP="001B6403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60</w:t>
      </w:r>
    </w:p>
    <w:p w:rsidR="00535751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Een stil gebed 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 </w:t>
      </w:r>
    </w:p>
    <w:p w:rsidR="00535751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toen hij vocht tegen de Arameeërs uit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Naharaïm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Soba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en toen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Joab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op zijn terugtocht de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Edomieten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in het Zoutdal versloeg, twaalfduizend man.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God, u hebt ons verstoten, ons uiteengeslagen,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uw toorn over ons uitgestort. Keer ons lot ten goede.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U hebt het land geschokt en gespleten,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genees zijn scheuren, want het stort ineen.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U hebt uw volk zwaar laten lijden,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ons een bittere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wijn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laten drinken.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Geef een teken aan wie ontzag hebben voor u,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laat hen ontkomen aan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van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boog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1B6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Fonts w:ascii="Comic Sans MS" w:hAnsi="Comic Sans MS" w:cs="Arial"/>
          <w:color w:val="303030"/>
          <w:sz w:val="24"/>
          <w:szCs w:val="24"/>
        </w:rPr>
        <w:t>Bevrijd uw geliefde volk,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help het met uw machtige hand, verhoor ons.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 heeft gesproken in zijn heiligdom: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‘Juichend zal ik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Sichem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verdelen,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het dal van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Sukkot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uitmeten.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Van mij is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Gilead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en van mij is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Manasse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Efraïm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is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helm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op mijn hoofd,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Juda de scepter in mijn hand.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B6403">
        <w:rPr>
          <w:rFonts w:ascii="Comic Sans MS" w:hAnsi="Comic Sans MS" w:cs="Arial"/>
          <w:color w:val="303030"/>
          <w:sz w:val="24"/>
          <w:szCs w:val="24"/>
        </w:rPr>
        <w:t>Moab is mijn wasbekken,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op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Edom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zet ik mijn voet.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Filistea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>, juich mij toe!’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B6403">
        <w:rPr>
          <w:rFonts w:ascii="Comic Sans MS" w:hAnsi="Comic Sans MS" w:cs="Arial"/>
          <w:color w:val="303030"/>
          <w:sz w:val="24"/>
          <w:szCs w:val="24"/>
        </w:rPr>
        <w:t>Wie voert mij de vesting binnen,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wie zal mij naar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Edom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leiden?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B6403">
        <w:rPr>
          <w:rFonts w:ascii="Comic Sans MS" w:hAnsi="Comic Sans MS" w:cs="Arial"/>
          <w:color w:val="303030"/>
          <w:sz w:val="24"/>
          <w:szCs w:val="24"/>
        </w:rPr>
        <w:t>Bent u het niet, God, u die ons verstoten had,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voert u niet, God, onze legers aan?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1B6403">
        <w:rPr>
          <w:rFonts w:ascii="Comic Sans MS" w:hAnsi="Comic Sans MS" w:cs="Arial"/>
          <w:color w:val="303030"/>
          <w:sz w:val="24"/>
          <w:szCs w:val="24"/>
        </w:rPr>
        <w:t>Sta ons bij tegen de vijand,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de hulp van mensen is vergeefs.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Met God zullen wij triomferen,</w:t>
      </w:r>
    </w:p>
    <w:p w:rsidR="001B6403" w:rsidRPr="001B6403" w:rsidRDefault="001B6403" w:rsidP="001B640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hij zal onze vijanden vertrappen.</w:t>
      </w:r>
    </w:p>
    <w:p w:rsidR="001B6403" w:rsidRDefault="001B6403"/>
    <w:p w:rsidR="007312A2" w:rsidRDefault="00E35021">
      <w:r>
        <w:rPr>
          <w:noProof/>
          <w:lang w:eastAsia="nl-NL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-3175</wp:posOffset>
            </wp:positionV>
            <wp:extent cx="6413500" cy="7884160"/>
            <wp:effectExtent l="19050" t="0" r="6350" b="0"/>
            <wp:wrapTight wrapText="bothSides">
              <wp:wrapPolygon edited="0">
                <wp:start x="-64" y="0"/>
                <wp:lineTo x="-64" y="21555"/>
                <wp:lineTo x="21621" y="21555"/>
                <wp:lineTo x="21621" y="0"/>
                <wp:lineTo x="-64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88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5E2" w:rsidRDefault="005D25E2"/>
    <w:sectPr w:rsidR="005D25E2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312A2"/>
    <w:rsid w:val="0007554A"/>
    <w:rsid w:val="001B6403"/>
    <w:rsid w:val="004B68FB"/>
    <w:rsid w:val="00535751"/>
    <w:rsid w:val="005D25E2"/>
    <w:rsid w:val="0066739F"/>
    <w:rsid w:val="007312A2"/>
    <w:rsid w:val="00962C9F"/>
    <w:rsid w:val="00E35021"/>
    <w:rsid w:val="00ED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2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B6403"/>
    <w:rPr>
      <w:strike w:val="0"/>
      <w:dstrike w:val="0"/>
      <w:color w:val="E2001A"/>
      <w:u w:val="none"/>
      <w:effect w:val="none"/>
    </w:rPr>
  </w:style>
  <w:style w:type="paragraph" w:customStyle="1" w:styleId="p">
    <w:name w:val="p"/>
    <w:basedOn w:val="Standaard"/>
    <w:rsid w:val="001B640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1B640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1B640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1B6403"/>
  </w:style>
  <w:style w:type="character" w:customStyle="1" w:styleId="verse">
    <w:name w:val="verse"/>
    <w:basedOn w:val="Standaardalinea-lettertype"/>
    <w:rsid w:val="001B6403"/>
  </w:style>
  <w:style w:type="paragraph" w:styleId="Geenafstand">
    <w:name w:val="No Spacing"/>
    <w:uiPriority w:val="1"/>
    <w:qFormat/>
    <w:rsid w:val="001B6403"/>
    <w:pPr>
      <w:spacing w:after="0" w:line="240" w:lineRule="auto"/>
    </w:pPr>
  </w:style>
  <w:style w:type="character" w:customStyle="1" w:styleId="qs">
    <w:name w:val="qs"/>
    <w:basedOn w:val="Standaardalinea-lettertype"/>
    <w:rsid w:val="001B6403"/>
  </w:style>
  <w:style w:type="character" w:customStyle="1" w:styleId="nd">
    <w:name w:val="nd"/>
    <w:basedOn w:val="Standaardalinea-lettertype"/>
    <w:rsid w:val="001B6403"/>
  </w:style>
  <w:style w:type="character" w:customStyle="1" w:styleId="tooltipfoot">
    <w:name w:val="tooltipfoot"/>
    <w:basedOn w:val="Standaardalinea-lettertype"/>
    <w:rsid w:val="001B6403"/>
  </w:style>
  <w:style w:type="paragraph" w:styleId="Ballontekst">
    <w:name w:val="Balloon Text"/>
    <w:basedOn w:val="Standaard"/>
    <w:link w:val="BallontekstChar"/>
    <w:uiPriority w:val="99"/>
    <w:semiHidden/>
    <w:unhideWhenUsed/>
    <w:rsid w:val="00E3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283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70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143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048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071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435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289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257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08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8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046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99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5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52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216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75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5231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6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716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49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402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4</cp:revision>
  <dcterms:created xsi:type="dcterms:W3CDTF">2014-03-31T13:49:00Z</dcterms:created>
  <dcterms:modified xsi:type="dcterms:W3CDTF">2016-03-16T15:17:00Z</dcterms:modified>
</cp:coreProperties>
</file>