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37" w:rsidRPr="00A7310F" w:rsidRDefault="00FA3037" w:rsidP="00FA3037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29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Erken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, o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erken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zijn macht en majesteit,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erken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de majesteit van zijn naam,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buig u voor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in zijn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glorie.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boven de wateren,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de God vol majesteit doet de donder rollen,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boven de wijde wateren,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vol kracht,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vol glorie.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splijt ceders,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splijt de ceders van de Libanon.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7310F">
        <w:rPr>
          <w:rFonts w:ascii="Comic Sans MS" w:hAnsi="Comic Sans MS" w:cs="Arial"/>
          <w:color w:val="303030"/>
          <w:sz w:val="24"/>
          <w:szCs w:val="24"/>
        </w:rPr>
        <w:t>Opspringen doet hij de Libanon als een kalf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en de </w:t>
      </w:r>
      <w:proofErr w:type="spellStart"/>
      <w:r w:rsidRPr="00A7310F">
        <w:rPr>
          <w:rFonts w:ascii="Comic Sans MS" w:hAnsi="Comic Sans MS" w:cs="Arial"/>
          <w:color w:val="303030"/>
          <w:sz w:val="24"/>
          <w:szCs w:val="24"/>
        </w:rPr>
        <w:t>Sirjon</w:t>
      </w:r>
      <w:proofErr w:type="spellEnd"/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als het jong van een wilde stier.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ontbrandt in vurige vlammen,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brengt de woestijn tot beven,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beven doet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de woestijn van Kades.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stem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doet de hinden kalven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en de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geiten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hun jongen werpen.</w:t>
      </w:r>
      <w:hyperlink r:id="rId4" w:anchor="Psa.29.9%21f.1" w:history="1">
        <w:r w:rsidRPr="00A7310F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Majesteit! roept heel zijn paleis.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heeft zijn troon boven de vloed,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ten troon zit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als koning voor eeuwig.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zal macht aan zijn volk verlenen,</w:t>
      </w:r>
    </w:p>
    <w:p w:rsidR="00FA3037" w:rsidRPr="00A7310F" w:rsidRDefault="00FA3037" w:rsidP="00FA30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zal zijn volk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met vrede.</w:t>
      </w:r>
    </w:p>
    <w:p w:rsidR="00FA3037" w:rsidRDefault="00FA3037" w:rsidP="00FA3037"/>
    <w:p w:rsidR="00FA3037" w:rsidRDefault="00FA3037" w:rsidP="00FA3037">
      <w:r>
        <w:br w:type="page"/>
      </w:r>
    </w:p>
    <w:p w:rsidR="00A915B3" w:rsidRDefault="00FA3037">
      <w:r w:rsidRPr="00342F94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-261620</wp:posOffset>
            </wp:positionV>
            <wp:extent cx="6583680" cy="9454515"/>
            <wp:effectExtent l="19050" t="0" r="7620" b="0"/>
            <wp:wrapTight wrapText="bothSides">
              <wp:wrapPolygon edited="0">
                <wp:start x="-63" y="0"/>
                <wp:lineTo x="-63" y="21543"/>
                <wp:lineTo x="21625" y="21543"/>
                <wp:lineTo x="21625" y="0"/>
                <wp:lineTo x="-63" y="0"/>
              </wp:wrapPolygon>
            </wp:wrapTight>
            <wp:docPr id="2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45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3037"/>
    <w:rsid w:val="00A915B3"/>
    <w:rsid w:val="00FA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30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FA3037"/>
  </w:style>
  <w:style w:type="character" w:customStyle="1" w:styleId="nd">
    <w:name w:val="nd"/>
    <w:basedOn w:val="Standaardalinea-lettertype"/>
    <w:rsid w:val="00FA3037"/>
  </w:style>
  <w:style w:type="character" w:customStyle="1" w:styleId="verse">
    <w:name w:val="verse"/>
    <w:basedOn w:val="Standaardalinea-lettertype"/>
    <w:rsid w:val="00FA3037"/>
  </w:style>
  <w:style w:type="paragraph" w:styleId="Geenafstand">
    <w:name w:val="No Spacing"/>
    <w:uiPriority w:val="1"/>
    <w:qFormat/>
    <w:rsid w:val="00FA30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FA3037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29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889</Characters>
  <Application>Microsoft Office Word</Application>
  <DocSecurity>0</DocSecurity>
  <Lines>7</Lines>
  <Paragraphs>2</Paragraphs>
  <ScaleCrop>false</ScaleCrop>
  <Company>Hewlett-Packard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2016-03-15T17:54:00Z</dcterms:created>
  <dcterms:modified xsi:type="dcterms:W3CDTF">2016-03-15T17:54:00Z</dcterms:modified>
</cp:coreProperties>
</file>