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18" w:rsidRPr="00A7310F" w:rsidRDefault="00592A18" w:rsidP="00592A18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24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een psalm.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is de aarde en alles wat daar leeft,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de wereld en wie haar bewonen,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7310F">
        <w:rPr>
          <w:rFonts w:ascii="Comic Sans MS" w:hAnsi="Comic Sans MS" w:cs="Arial"/>
          <w:color w:val="303030"/>
          <w:sz w:val="24"/>
          <w:szCs w:val="24"/>
        </w:rPr>
        <w:t>hij heeft haar op de zeeën gegrondvest,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op de stromen heeft hij haar verankerd.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Wie mag de berg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bestijgen,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wie mag staan op zijn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plaats?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Wie reine handen heeft en een zuiver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zich niet inlaat met leugens</w:t>
      </w:r>
      <w:hyperlink r:id="rId4" w:anchor="Psa.24.4%21f.1" w:history="1">
        <w:r w:rsidRPr="00A7310F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niet bedrieglijk zweert.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zal hij ontvangen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recht verkrijgen van God, zijn redder.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7310F">
        <w:rPr>
          <w:rFonts w:ascii="Comic Sans MS" w:hAnsi="Comic Sans MS" w:cs="Arial"/>
          <w:color w:val="303030"/>
          <w:sz w:val="24"/>
          <w:szCs w:val="24"/>
        </w:rPr>
        <w:t>Dat valt hun ten deel die u zoeken,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die zich tot u wenden – het volk van </w:t>
      </w:r>
      <w:proofErr w:type="spellStart"/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A7310F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Hef, o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poorten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uw hoofden omhoog,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verhef u, aloude ingangen: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de koning vol majesteit wil binnengaan.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A7310F">
        <w:rPr>
          <w:rFonts w:ascii="Comic Sans MS" w:hAnsi="Comic Sans MS" w:cs="Arial"/>
          <w:color w:val="303030"/>
          <w:sz w:val="24"/>
          <w:szCs w:val="24"/>
        </w:rPr>
        <w:t>Wie is die koning vol majesteit?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machtig en heldhaftig,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heldhaftig in de strijd.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Hef, o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poorten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uw hoofden omhoog,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verhef ze, aloude ingangen: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de koning vol majesteit wil binnengaan.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>Wie is hij, die koning vol majesteit?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van de hemelse machten,</w:t>
      </w:r>
    </w:p>
    <w:p w:rsidR="00592A18" w:rsidRPr="00A7310F" w:rsidRDefault="00592A18" w:rsidP="00592A1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hij is de koning vol majesteit. </w:t>
      </w:r>
      <w:r w:rsidRPr="00A7310F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592A18" w:rsidRDefault="00592A18" w:rsidP="00592A18"/>
    <w:p w:rsidR="00592A18" w:rsidRDefault="00592A18" w:rsidP="00592A18">
      <w:r>
        <w:br w:type="page"/>
      </w:r>
    </w:p>
    <w:p w:rsidR="00A915B3" w:rsidRDefault="00592A18">
      <w:r w:rsidRPr="00353EF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-278765</wp:posOffset>
            </wp:positionV>
            <wp:extent cx="6407150" cy="9109075"/>
            <wp:effectExtent l="19050" t="0" r="0" b="0"/>
            <wp:wrapTight wrapText="bothSides">
              <wp:wrapPolygon edited="0">
                <wp:start x="-64" y="0"/>
                <wp:lineTo x="-64" y="21547"/>
                <wp:lineTo x="21579" y="21547"/>
                <wp:lineTo x="21579" y="0"/>
                <wp:lineTo x="-64" y="0"/>
              </wp:wrapPolygon>
            </wp:wrapTight>
            <wp:docPr id="6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1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2A18"/>
    <w:rsid w:val="00592A18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2A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92A18"/>
  </w:style>
  <w:style w:type="character" w:customStyle="1" w:styleId="nd">
    <w:name w:val="nd"/>
    <w:basedOn w:val="Standaardalinea-lettertype"/>
    <w:rsid w:val="00592A18"/>
  </w:style>
  <w:style w:type="character" w:customStyle="1" w:styleId="qs">
    <w:name w:val="qs"/>
    <w:basedOn w:val="Standaardalinea-lettertype"/>
    <w:rsid w:val="00592A18"/>
  </w:style>
  <w:style w:type="character" w:customStyle="1" w:styleId="verse">
    <w:name w:val="verse"/>
    <w:basedOn w:val="Standaardalinea-lettertype"/>
    <w:rsid w:val="00592A18"/>
  </w:style>
  <w:style w:type="paragraph" w:styleId="Geenafstand">
    <w:name w:val="No Spacing"/>
    <w:uiPriority w:val="1"/>
    <w:qFormat/>
    <w:rsid w:val="00592A1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592A18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24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884</Characters>
  <Application>Microsoft Office Word</Application>
  <DocSecurity>0</DocSecurity>
  <Lines>7</Lines>
  <Paragraphs>2</Paragraphs>
  <ScaleCrop>false</ScaleCrop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2016-03-15T17:27:00Z</dcterms:created>
  <dcterms:modified xsi:type="dcterms:W3CDTF">2016-03-15T17:27:00Z</dcterms:modified>
</cp:coreProperties>
</file>