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7F" w:rsidRDefault="00C94B7F" w:rsidP="00884D37">
      <w:pPr>
        <w:pStyle w:val="Geenafstand"/>
        <w:rPr>
          <w:rFonts w:ascii="Comic Sans MS" w:hAnsi="Comic Sans MS"/>
          <w:b/>
          <w:sz w:val="24"/>
          <w:szCs w:val="24"/>
          <w:lang w:eastAsia="nl-NL"/>
        </w:rPr>
      </w:pPr>
      <w:r>
        <w:rPr>
          <w:rFonts w:ascii="Comic Sans MS" w:hAnsi="Comic Sans MS"/>
          <w:b/>
          <w:sz w:val="24"/>
          <w:szCs w:val="24"/>
          <w:lang w:eastAsia="nl-NL"/>
        </w:rPr>
        <w:t>Psalm 10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1 Waarom, </w:t>
      </w:r>
      <w:r w:rsidRPr="00884D3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884D37">
        <w:rPr>
          <w:rFonts w:ascii="Comic Sans MS" w:hAnsi="Comic Sans MS"/>
          <w:sz w:val="24"/>
          <w:szCs w:val="24"/>
          <w:lang w:eastAsia="nl-NL"/>
        </w:rPr>
        <w:t xml:space="preserve">, bent u zo ver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en verbergt u zich in tijden van nood?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2 In hun hoogmoed vervolgen zondaars de zwakken –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maak hen gevangenen van hun eigen plannen!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3 De mens zonder God prijst wat hij najaagt,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en als hij rijk is, vervloekt en veracht hij de </w:t>
      </w:r>
      <w:r w:rsidRPr="00884D3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884D37">
        <w:rPr>
          <w:rFonts w:ascii="Comic Sans MS" w:hAnsi="Comic Sans MS"/>
          <w:sz w:val="24"/>
          <w:szCs w:val="24"/>
          <w:lang w:eastAsia="nl-NL"/>
        </w:rPr>
        <w:t xml:space="preserve">.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4 Hij denkt in zijn waan: Niemand vraagt mij rekenschap.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Er is geen God, maakt hij zich wijs.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5 Het gaat hem goed, wat hij ook onderneemt,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maar uw verheven oordelen raken hem niet.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Zijn tegenstanders beticht hij van leugens.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6 Hij denkt bij zichzelf: nooit kan het kwaad mij deren.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7 Zijn mond vloekt en liegt, dreigt met geweld,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zijn tong brengt misdaad en onrecht voort.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8 Op stille plaatsen ligt hij in hinderlaag,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op verborgen plekken doodt hij </w:t>
      </w:r>
      <w:proofErr w:type="spellStart"/>
      <w:r w:rsidRPr="00884D37">
        <w:rPr>
          <w:rFonts w:ascii="Comic Sans MS" w:hAnsi="Comic Sans MS"/>
          <w:sz w:val="24"/>
          <w:szCs w:val="24"/>
          <w:lang w:eastAsia="nl-NL"/>
        </w:rPr>
        <w:t>onschuldigen</w:t>
      </w:r>
      <w:proofErr w:type="spellEnd"/>
      <w:r w:rsidRPr="00884D37">
        <w:rPr>
          <w:rFonts w:ascii="Comic Sans MS" w:hAnsi="Comic Sans MS"/>
          <w:sz w:val="24"/>
          <w:szCs w:val="24"/>
          <w:lang w:eastAsia="nl-NL"/>
        </w:rPr>
        <w:t xml:space="preserve">,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zijn ogen spieden naar weerloze mensen.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9 Hij loert, verborgen als een leeuw in het struikgewas,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hij loert naar een prooi en tracht hem te vangen,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hij vangt zijn prooi in een net en sleurt hem mee –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10 die buigt, krimpt ineen,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en valt in zijn klauwen, weerloos.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11 Hij denkt bij zichzelf: God vergeet het,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wendt zijn blik af, ziet het niet.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12 Sta op, </w:t>
      </w:r>
      <w:r w:rsidRPr="00884D3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884D37">
        <w:rPr>
          <w:rFonts w:ascii="Comic Sans MS" w:hAnsi="Comic Sans MS"/>
          <w:sz w:val="24"/>
          <w:szCs w:val="24"/>
          <w:lang w:eastAsia="nl-NL"/>
        </w:rPr>
        <w:t xml:space="preserve">, hef uw hand, God,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vergeet de armen niet.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13 Hoe kan de zondaar u verachten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en denken: God vraagt geen rekenschap.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14 Toch ziet u de pijn en het verdriet,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u merkt het op en weegt het in uw hand.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Op u vertrouwen weerloze mensen,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de wezen, u komt hun te hulp.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15 Breek de macht van de goddelozen,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eis rekenschap en ban het kwade uit.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16 De </w:t>
      </w:r>
      <w:r w:rsidRPr="00884D3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884D37">
        <w:rPr>
          <w:rFonts w:ascii="Comic Sans MS" w:hAnsi="Comic Sans MS"/>
          <w:sz w:val="24"/>
          <w:szCs w:val="24"/>
          <w:lang w:eastAsia="nl-NL"/>
        </w:rPr>
        <w:t xml:space="preserve"> is koning voor eeuwig en altijd: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vijandige volken verdwijnen uit zijn land.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17 U, </w:t>
      </w:r>
      <w:r w:rsidRPr="00884D3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884D37">
        <w:rPr>
          <w:rFonts w:ascii="Comic Sans MS" w:hAnsi="Comic Sans MS"/>
          <w:sz w:val="24"/>
          <w:szCs w:val="24"/>
          <w:lang w:eastAsia="nl-NL"/>
        </w:rPr>
        <w:t xml:space="preserve">, verhoort de wens van de </w:t>
      </w:r>
      <w:proofErr w:type="spellStart"/>
      <w:r w:rsidRPr="00884D37">
        <w:rPr>
          <w:rFonts w:ascii="Comic Sans MS" w:hAnsi="Comic Sans MS"/>
          <w:sz w:val="24"/>
          <w:szCs w:val="24"/>
          <w:lang w:eastAsia="nl-NL"/>
        </w:rPr>
        <w:t>nederigen</w:t>
      </w:r>
      <w:proofErr w:type="spellEnd"/>
      <w:r w:rsidRPr="00884D37">
        <w:rPr>
          <w:rFonts w:ascii="Comic Sans MS" w:hAnsi="Comic Sans MS"/>
          <w:sz w:val="24"/>
          <w:szCs w:val="24"/>
          <w:lang w:eastAsia="nl-NL"/>
        </w:rPr>
        <w:t xml:space="preserve">,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u bemoedigt hen en luistert met aandacht,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18 u doet recht aan wezen en verdrukten. </w:t>
      </w:r>
    </w:p>
    <w:p w:rsidR="00884D37" w:rsidRPr="00884D37" w:rsidRDefault="00884D37" w:rsidP="00884D37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Geen mens kan hen nog uit het land verjagen. </w:t>
      </w:r>
    </w:p>
    <w:p w:rsidR="00F21F68" w:rsidRDefault="00F21F68">
      <w:r>
        <w:br w:type="page"/>
      </w:r>
    </w:p>
    <w:p w:rsidR="00F21F68" w:rsidRDefault="00884D37">
      <w:r w:rsidRPr="00884D37">
        <w:rPr>
          <w:noProof/>
          <w:lang w:eastAsia="nl-NL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-417195</wp:posOffset>
            </wp:positionH>
            <wp:positionV relativeFrom="paragraph">
              <wp:posOffset>-520700</wp:posOffset>
            </wp:positionV>
            <wp:extent cx="6480175" cy="9926955"/>
            <wp:effectExtent l="19050" t="0" r="0" b="0"/>
            <wp:wrapTight wrapText="bothSides">
              <wp:wrapPolygon edited="0">
                <wp:start x="-63" y="0"/>
                <wp:lineTo x="-63" y="21554"/>
                <wp:lineTo x="21589" y="21554"/>
                <wp:lineTo x="21589" y="0"/>
                <wp:lineTo x="-63" y="0"/>
              </wp:wrapPolygon>
            </wp:wrapTight>
            <wp:docPr id="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92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21F68" w:rsidSect="009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6267A"/>
    <w:rsid w:val="00147D22"/>
    <w:rsid w:val="0015257F"/>
    <w:rsid w:val="001D788F"/>
    <w:rsid w:val="002E2758"/>
    <w:rsid w:val="003355A7"/>
    <w:rsid w:val="00543206"/>
    <w:rsid w:val="0058656C"/>
    <w:rsid w:val="005867B2"/>
    <w:rsid w:val="005B2479"/>
    <w:rsid w:val="00685752"/>
    <w:rsid w:val="007A201A"/>
    <w:rsid w:val="00880A87"/>
    <w:rsid w:val="00884D37"/>
    <w:rsid w:val="00931B34"/>
    <w:rsid w:val="00980B68"/>
    <w:rsid w:val="009A1DD4"/>
    <w:rsid w:val="00B27E71"/>
    <w:rsid w:val="00C35E2C"/>
    <w:rsid w:val="00C6267A"/>
    <w:rsid w:val="00C94B7F"/>
    <w:rsid w:val="00D450E4"/>
    <w:rsid w:val="00EA149B"/>
    <w:rsid w:val="00F21F68"/>
    <w:rsid w:val="00FA1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A1DD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6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267A"/>
    <w:rPr>
      <w:rFonts w:ascii="Tahoma" w:hAnsi="Tahoma" w:cs="Tahoma"/>
      <w:sz w:val="16"/>
      <w:szCs w:val="16"/>
    </w:rPr>
  </w:style>
  <w:style w:type="character" w:customStyle="1" w:styleId="v1">
    <w:name w:val="v1"/>
    <w:basedOn w:val="Standaardalinea-lettertype"/>
    <w:rsid w:val="00C6267A"/>
  </w:style>
  <w:style w:type="character" w:customStyle="1" w:styleId="nd23">
    <w:name w:val="nd23"/>
    <w:basedOn w:val="Standaardalinea-lettertype"/>
    <w:rsid w:val="00C6267A"/>
    <w:rPr>
      <w:spacing w:val="24"/>
      <w:sz w:val="19"/>
      <w:szCs w:val="19"/>
    </w:rPr>
  </w:style>
  <w:style w:type="paragraph" w:styleId="Geenafstand">
    <w:name w:val="No Spacing"/>
    <w:uiPriority w:val="1"/>
    <w:qFormat/>
    <w:rsid w:val="00C6267A"/>
    <w:pPr>
      <w:spacing w:after="0" w:line="240" w:lineRule="auto"/>
    </w:pPr>
  </w:style>
  <w:style w:type="character" w:customStyle="1" w:styleId="qs1">
    <w:name w:val="qs1"/>
    <w:basedOn w:val="Standaardalinea-lettertype"/>
    <w:rsid w:val="00880A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9522">
      <w:bodyDiv w:val="1"/>
      <w:marLeft w:val="68"/>
      <w:marRight w:val="6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432175"/>
                    <w:right w:val="none" w:sz="0" w:space="0" w:color="auto"/>
                  </w:divBdr>
                  <w:divsChild>
                    <w:div w:id="1702583638">
                      <w:marLeft w:val="237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3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1820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58933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43085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79790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39436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15058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146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9255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68915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25832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37678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16748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92149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77051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59390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33351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8317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39289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7692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94975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14886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1264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76901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96407">
      <w:bodyDiv w:val="1"/>
      <w:marLeft w:val="68"/>
      <w:marRight w:val="6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432175"/>
                    <w:right w:val="none" w:sz="0" w:space="0" w:color="auto"/>
                  </w:divBdr>
                  <w:divsChild>
                    <w:div w:id="2063600691">
                      <w:marLeft w:val="237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2701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769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90872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70901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23657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7838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15645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64865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9937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8450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6651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48274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53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11413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41252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31738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7741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2741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37536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85550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81485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8325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4069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77729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08335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8659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06007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45331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78292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9907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2415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40630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0351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70641">
      <w:bodyDiv w:val="1"/>
      <w:marLeft w:val="68"/>
      <w:marRight w:val="6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432175"/>
                    <w:right w:val="none" w:sz="0" w:space="0" w:color="auto"/>
                  </w:divBdr>
                  <w:divsChild>
                    <w:div w:id="1813672233">
                      <w:marLeft w:val="237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3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5061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39806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17853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47219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77587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16357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40697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29590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64944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09012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8479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1117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61807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30180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71856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35545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9026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90365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3562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96890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86795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95852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9278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39443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954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93402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71788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87862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32254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940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23165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67440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12981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41978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94210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8541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86616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64272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27725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72643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57010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775789">
      <w:bodyDiv w:val="1"/>
      <w:marLeft w:val="68"/>
      <w:marRight w:val="6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432175"/>
                    <w:right w:val="none" w:sz="0" w:space="0" w:color="auto"/>
                  </w:divBdr>
                  <w:divsChild>
                    <w:div w:id="1057440471">
                      <w:marLeft w:val="237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0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0504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86054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1553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08135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2235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68227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14558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80789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8044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22874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36668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30524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77396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5464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97945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47696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20454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7936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58763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46998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03197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19954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25361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4700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8934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7780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71347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8736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90951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74300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1467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91235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84103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9719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5926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38399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04995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18005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82151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678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47599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845688">
      <w:bodyDiv w:val="1"/>
      <w:marLeft w:val="68"/>
      <w:marRight w:val="6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432175"/>
                    <w:right w:val="none" w:sz="0" w:space="0" w:color="auto"/>
                  </w:divBdr>
                  <w:divsChild>
                    <w:div w:id="376200943">
                      <w:marLeft w:val="237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2955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53048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366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4744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41148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48154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94374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7690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58734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9059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38762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3970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1936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41919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67020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15247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1565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75282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8703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3735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72714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035913">
      <w:bodyDiv w:val="1"/>
      <w:marLeft w:val="68"/>
      <w:marRight w:val="6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432175"/>
                    <w:right w:val="none" w:sz="0" w:space="0" w:color="auto"/>
                  </w:divBdr>
                  <w:divsChild>
                    <w:div w:id="102310948">
                      <w:marLeft w:val="237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585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378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189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961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113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0028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16964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71940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9329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5403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47185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6922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04412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86854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46624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4267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30925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1218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491680">
      <w:bodyDiv w:val="1"/>
      <w:marLeft w:val="68"/>
      <w:marRight w:val="6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432175"/>
                    <w:right w:val="none" w:sz="0" w:space="0" w:color="auto"/>
                  </w:divBdr>
                  <w:divsChild>
                    <w:div w:id="1952937593">
                      <w:marLeft w:val="237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3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2873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15233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5000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63404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72237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87542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21168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46258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6684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09390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03892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06641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71131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99109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77870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208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04475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75642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00367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84911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4101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7998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826638">
      <w:bodyDiv w:val="1"/>
      <w:marLeft w:val="68"/>
      <w:marRight w:val="6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432175"/>
                    <w:right w:val="none" w:sz="0" w:space="0" w:color="auto"/>
                  </w:divBdr>
                  <w:divsChild>
                    <w:div w:id="1331130579">
                      <w:marLeft w:val="237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618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80727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65880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01732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1628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56502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5859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7890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8478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26765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56094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33665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99306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72079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69177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88532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669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19356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333152">
      <w:bodyDiv w:val="1"/>
      <w:marLeft w:val="68"/>
      <w:marRight w:val="6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432175"/>
                    <w:right w:val="none" w:sz="0" w:space="0" w:color="auto"/>
                  </w:divBdr>
                  <w:divsChild>
                    <w:div w:id="162161159">
                      <w:marLeft w:val="237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2253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9011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9260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37601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39487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25032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44622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9192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862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477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97555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75603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20041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0675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2350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56721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61430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469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0580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47045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43020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3621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52079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9411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458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4617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94033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15456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06668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813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09978">
      <w:bodyDiv w:val="1"/>
      <w:marLeft w:val="68"/>
      <w:marRight w:val="6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432175"/>
                    <w:right w:val="none" w:sz="0" w:space="0" w:color="auto"/>
                  </w:divBdr>
                  <w:divsChild>
                    <w:div w:id="2145924023">
                      <w:marLeft w:val="237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095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3718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0979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0287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65967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22321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9412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6235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08338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51853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1004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07358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309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738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496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6731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2057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47418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43548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17264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14234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92609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3472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4351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40431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59611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1248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3956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802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08502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76903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33116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37060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0386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12098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10176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8660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28411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57956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3724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B9916-D147-42B5-88FB-A00F7812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D.Buter</cp:lastModifiedBy>
  <cp:revision>16</cp:revision>
  <cp:lastPrinted>2016-03-18T13:04:00Z</cp:lastPrinted>
  <dcterms:created xsi:type="dcterms:W3CDTF">2014-03-03T09:47:00Z</dcterms:created>
  <dcterms:modified xsi:type="dcterms:W3CDTF">2016-03-18T13:04:00Z</dcterms:modified>
</cp:coreProperties>
</file>