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2B" w:rsidRDefault="0097422B" w:rsidP="0097422B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8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1 Voor de koorleider. Op de wijs van De </w:t>
      </w:r>
      <w:proofErr w:type="spellStart"/>
      <w:r w:rsidRPr="00FA1A20">
        <w:rPr>
          <w:rFonts w:ascii="Comic Sans MS" w:hAnsi="Comic Sans MS"/>
          <w:sz w:val="24"/>
          <w:szCs w:val="24"/>
          <w:lang w:eastAsia="nl-NL"/>
        </w:rPr>
        <w:t>Gatitische</w:t>
      </w:r>
      <w:proofErr w:type="spellEnd"/>
      <w:r w:rsidRPr="00FA1A20">
        <w:rPr>
          <w:rFonts w:ascii="Comic Sans MS" w:hAnsi="Comic Sans MS"/>
          <w:sz w:val="24"/>
          <w:szCs w:val="24"/>
          <w:lang w:eastAsia="nl-NL"/>
        </w:rPr>
        <w:t xml:space="preserve">. Een psalm van David.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2 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onze Heer,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hoe machtig is uw naam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op heel de aarde.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U die aan de hemel uw luister toont –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3 met de stemmen van kinderen en zuigelingen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bouwt u een macht op tegen uw vijanden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om hun wraak en verzet te breken.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4 Zie ik de hemel, het werk van uw vingers,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de maan en de sterren door u daar bevestigd,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5 wat is dan de sterveling dat u aan hem denkt,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het mensenkind dat u naar hem omziet?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6 U hebt hem bijna een god gemaakt,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hem gekroond met glans en glorie,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7 hem toevertrouwd het werk van uw handen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en alles aan zijn voeten gelegd: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8 schapen, geiten, al het vee,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en ook de dieren van het veld,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9 de vogels aan de hemel, de vissen in de zee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en alles wat trekt over de wegen der zeeën.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>10 </w:t>
      </w:r>
      <w:r w:rsidRPr="00FA1A20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FA1A20">
        <w:rPr>
          <w:rFonts w:ascii="Comic Sans MS" w:hAnsi="Comic Sans MS"/>
          <w:sz w:val="24"/>
          <w:szCs w:val="24"/>
          <w:lang w:eastAsia="nl-NL"/>
        </w:rPr>
        <w:t xml:space="preserve">, onze Heer,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hoe machtig is uw naam </w:t>
      </w:r>
    </w:p>
    <w:p w:rsidR="0097422B" w:rsidRPr="00FA1A20" w:rsidRDefault="0097422B" w:rsidP="0097422B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FA1A20">
        <w:rPr>
          <w:rFonts w:ascii="Comic Sans MS" w:hAnsi="Comic Sans MS"/>
          <w:sz w:val="24"/>
          <w:szCs w:val="24"/>
          <w:lang w:eastAsia="nl-NL"/>
        </w:rPr>
        <w:t xml:space="preserve">op heel de aarde. </w:t>
      </w:r>
    </w:p>
    <w:p w:rsidR="0097422B" w:rsidRDefault="0097422B" w:rsidP="0097422B"/>
    <w:p w:rsidR="0097422B" w:rsidRDefault="0097422B" w:rsidP="0097422B">
      <w:r>
        <w:br w:type="page"/>
      </w:r>
    </w:p>
    <w:p w:rsidR="007228E0" w:rsidRDefault="0097422B" w:rsidP="0097422B">
      <w:r w:rsidRPr="00FA1A20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-320028</wp:posOffset>
            </wp:positionH>
            <wp:positionV relativeFrom="paragraph">
              <wp:posOffset>-11274</wp:posOffset>
            </wp:positionV>
            <wp:extent cx="6449863" cy="9049109"/>
            <wp:effectExtent l="19050" t="0" r="9525" b="0"/>
            <wp:wrapTight wrapText="bothSides">
              <wp:wrapPolygon edited="0">
                <wp:start x="-64" y="0"/>
                <wp:lineTo x="-64" y="21555"/>
                <wp:lineTo x="21632" y="21555"/>
                <wp:lineTo x="21632" y="0"/>
                <wp:lineTo x="-64" y="0"/>
              </wp:wrapPolygon>
            </wp:wrapTight>
            <wp:docPr id="83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90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422B"/>
    <w:rsid w:val="005C4D89"/>
    <w:rsid w:val="007228E0"/>
    <w:rsid w:val="0097422B"/>
    <w:rsid w:val="00B0657F"/>
    <w:rsid w:val="00F0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42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422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42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2016-03-14T20:32:00Z</dcterms:created>
  <dcterms:modified xsi:type="dcterms:W3CDTF">2016-03-18T12:57:00Z</dcterms:modified>
</cp:coreProperties>
</file>