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B9" w:rsidRDefault="009C48B9" w:rsidP="009C48B9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>Psalm 7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>2 </w:t>
      </w:r>
      <w:r w:rsidRPr="00FA1A20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, mijn God, bij u schuil ik,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bevrijd mij van mijn vervolgers, red mij,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3 ze zullen mij nog verscheuren als leeuwen,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mij meesleuren zonder dat iemand mij redt.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>4 </w:t>
      </w:r>
      <w:r w:rsidRPr="00FA1A20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, mijn God, als ik iets heb misdaan,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als er onrecht kleeft aan mijn handen,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5 als ik goed met kwaad heb vergolden,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of mijn belager zonder reden heb beroofd –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6 laat dan de vijand mij achtervolgen, mij inhalen,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vertreden en vertrappen in het stof,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mij beroven van mijn eer en mijn leven. </w:t>
      </w:r>
      <w:r w:rsidRPr="00FA1A20">
        <w:rPr>
          <w:rFonts w:ascii="Comic Sans MS" w:hAnsi="Comic Sans MS"/>
          <w:i/>
          <w:iCs/>
          <w:sz w:val="24"/>
          <w:szCs w:val="24"/>
          <w:lang w:eastAsia="nl-NL"/>
        </w:rPr>
        <w:t>sela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7 Sta op, </w:t>
      </w:r>
      <w:r w:rsidRPr="00FA1A20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, laat uw toorn ontbranden,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keer u tegen de razernij van mijn belagers,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kom mij te hulp, gebieder van het recht.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8 Laat u omringen door de raad van de volken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en bestijg hoog boven hen uw troon,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>9 </w:t>
      </w:r>
      <w:r w:rsidRPr="00FA1A20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, rechter van de wereld.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Doe mij recht, </w:t>
      </w:r>
      <w:r w:rsidRPr="00FA1A20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, ik ben onschuldig,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mij treft geen blaam.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10 Roep de goddelozen een halt toe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en wees de rechtvaardige tot steun.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U die hart en nieren doorgrondt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bent een rechtvaardige God.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11 God is het schild dat mij beschermt,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hij bevrijdt de oprechten van hart.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12 God is een rechtvaardige rechter,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hij bestraft het kwaad, elke dag.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>13 Maar de vijand scherpt opnieuw zijn zwaard,</w:t>
      </w:r>
      <w:r w:rsidRPr="00FA1A20">
        <w:rPr>
          <w:rFonts w:ascii="Comic Sans MS" w:hAnsi="Comic Sans MS"/>
          <w:b/>
          <w:bCs/>
          <w:noProof/>
          <w:color w:val="432175"/>
          <w:sz w:val="24"/>
          <w:szCs w:val="24"/>
          <w:lang w:eastAsia="nl-NL"/>
        </w:rPr>
        <w:drawing>
          <wp:inline distT="0" distB="0" distL="0" distR="0">
            <wp:extent cx="103505" cy="120650"/>
            <wp:effectExtent l="19050" t="0" r="0" b="0"/>
            <wp:docPr id="9" name="Afbeelding 3" descr="http://www.biblija.net/images/opomba.gif">
              <a:hlinkClick xmlns:a="http://schemas.openxmlformats.org/drawingml/2006/main" r:id="rId4" tooltip="&quot;Noo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iblija.net/images/opomba.gif">
                      <a:hlinkClick r:id="rId4" tooltip="&quot;Noo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hij spant zijn boog en legt aan,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14 hij richt zijn wapens om te doden,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zijn pijlen zijn schichten van vuur.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15 Hij draagt verderf onder het hart,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zwanger van onheil baart hij bedrog.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16 Hij delft een put en diept hem uit,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maar valt in de kuil die hij zelf heeft gegraven.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17 Het onheil keert zich tegen hem,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het geweld komt neer op zijn eigen hoofd.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18 Ik zal de </w:t>
      </w:r>
      <w:r w:rsidRPr="00FA1A20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 om zijn rechtvaardigheid loven, </w:t>
      </w:r>
    </w:p>
    <w:p w:rsidR="009C48B9" w:rsidRPr="00FA1A20" w:rsidRDefault="009C48B9" w:rsidP="009C48B9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de naam van de </w:t>
      </w:r>
      <w:r w:rsidRPr="00FA1A20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, de Allerhoogste, bezingen. </w:t>
      </w:r>
    </w:p>
    <w:p w:rsidR="009C48B9" w:rsidRDefault="009C48B9" w:rsidP="009C48B9"/>
    <w:p w:rsidR="007228E0" w:rsidRDefault="009C48B9" w:rsidP="009C48B9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-52070</wp:posOffset>
            </wp:positionV>
            <wp:extent cx="6362700" cy="9305925"/>
            <wp:effectExtent l="19050" t="0" r="0" b="0"/>
            <wp:wrapTight wrapText="bothSides">
              <wp:wrapPolygon edited="0">
                <wp:start x="-65" y="0"/>
                <wp:lineTo x="-65" y="21578"/>
                <wp:lineTo x="21600" y="21578"/>
                <wp:lineTo x="21600" y="0"/>
                <wp:lineTo x="-65" y="0"/>
              </wp:wrapPolygon>
            </wp:wrapTight>
            <wp:docPr id="8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28E0" w:rsidSect="0072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48B9"/>
    <w:rsid w:val="002F08AC"/>
    <w:rsid w:val="007228E0"/>
    <w:rsid w:val="007927C6"/>
    <w:rsid w:val="009C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48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C48B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C4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4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hyperlink" Target="javascript:note('ly000001','img000001');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1344</Characters>
  <Application>Microsoft Office Word</Application>
  <DocSecurity>0</DocSecurity>
  <Lines>11</Lines>
  <Paragraphs>3</Paragraphs>
  <ScaleCrop>false</ScaleCrop>
  <Company>Hewlett-Packard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2016-03-18T12:55:00Z</dcterms:created>
  <dcterms:modified xsi:type="dcterms:W3CDTF">2016-03-18T12:55:00Z</dcterms:modified>
</cp:coreProperties>
</file>