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B9" w:rsidRDefault="009C48B9" w:rsidP="009C48B9">
      <w:pPr>
        <w:pStyle w:val="Geenafstand"/>
        <w:rPr>
          <w:rFonts w:ascii="Comic Sans MS" w:hAnsi="Comic Sans MS"/>
          <w:b/>
          <w:sz w:val="24"/>
          <w:szCs w:val="24"/>
          <w:lang w:eastAsia="nl-NL"/>
        </w:rPr>
      </w:pPr>
      <w:r>
        <w:rPr>
          <w:rFonts w:ascii="Comic Sans MS" w:hAnsi="Comic Sans MS"/>
          <w:b/>
          <w:sz w:val="24"/>
          <w:szCs w:val="24"/>
          <w:lang w:eastAsia="nl-NL"/>
        </w:rPr>
        <w:t>Psalm 7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>2 </w:t>
      </w:r>
      <w:r w:rsidRPr="00FA1A20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FA1A20">
        <w:rPr>
          <w:rFonts w:ascii="Comic Sans MS" w:hAnsi="Comic Sans MS"/>
          <w:sz w:val="24"/>
          <w:szCs w:val="24"/>
          <w:lang w:eastAsia="nl-NL"/>
        </w:rPr>
        <w:t xml:space="preserve">, mijn God, bij u schuil ik,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bevrijd mij van mijn vervolgers, red mij,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3 ze zullen mij nog verscheuren als leeuwen,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mij meesleuren zonder dat iemand mij redt.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>4 </w:t>
      </w:r>
      <w:r w:rsidRPr="00FA1A20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FA1A20">
        <w:rPr>
          <w:rFonts w:ascii="Comic Sans MS" w:hAnsi="Comic Sans MS"/>
          <w:sz w:val="24"/>
          <w:szCs w:val="24"/>
          <w:lang w:eastAsia="nl-NL"/>
        </w:rPr>
        <w:t xml:space="preserve">, mijn God, als ik iets heb misdaan,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als er onrecht kleeft aan mijn handen,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5 als ik goed met kwaad heb vergolden,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of mijn belager zonder reden heb beroofd –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6 laat dan de vijand mij achtervolgen, mij inhalen,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vertreden en vertrappen in het stof,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mij beroven van mijn eer en mijn leven. </w:t>
      </w:r>
      <w:r w:rsidRPr="00FA1A20">
        <w:rPr>
          <w:rFonts w:ascii="Comic Sans MS" w:hAnsi="Comic Sans MS"/>
          <w:i/>
          <w:iCs/>
          <w:sz w:val="24"/>
          <w:szCs w:val="24"/>
          <w:lang w:eastAsia="nl-NL"/>
        </w:rPr>
        <w:t>sela</w:t>
      </w:r>
      <w:r w:rsidRPr="00FA1A20">
        <w:rPr>
          <w:rFonts w:ascii="Comic Sans MS" w:hAnsi="Comic Sans MS"/>
          <w:sz w:val="24"/>
          <w:szCs w:val="24"/>
          <w:lang w:eastAsia="nl-NL"/>
        </w:rPr>
        <w:t xml:space="preserve">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7 Sta op, </w:t>
      </w:r>
      <w:r w:rsidRPr="00FA1A20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FA1A20">
        <w:rPr>
          <w:rFonts w:ascii="Comic Sans MS" w:hAnsi="Comic Sans MS"/>
          <w:sz w:val="24"/>
          <w:szCs w:val="24"/>
          <w:lang w:eastAsia="nl-NL"/>
        </w:rPr>
        <w:t xml:space="preserve">, laat uw toorn ontbranden,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keer u tegen de razernij van mijn belagers,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kom mij te hulp, gebieder van het recht.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8 Laat u omringen door de raad van de volken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en bestijg hoog boven hen uw troon,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>9 </w:t>
      </w:r>
      <w:r w:rsidRPr="00FA1A20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FA1A20">
        <w:rPr>
          <w:rFonts w:ascii="Comic Sans MS" w:hAnsi="Comic Sans MS"/>
          <w:sz w:val="24"/>
          <w:szCs w:val="24"/>
          <w:lang w:eastAsia="nl-NL"/>
        </w:rPr>
        <w:t xml:space="preserve">, rechter van de wereld.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Doe mij recht, </w:t>
      </w:r>
      <w:r w:rsidRPr="00FA1A20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FA1A20">
        <w:rPr>
          <w:rFonts w:ascii="Comic Sans MS" w:hAnsi="Comic Sans MS"/>
          <w:sz w:val="24"/>
          <w:szCs w:val="24"/>
          <w:lang w:eastAsia="nl-NL"/>
        </w:rPr>
        <w:t xml:space="preserve">, ik ben onschuldig,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mij treft geen blaam.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10 Roep de goddelozen een halt toe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en wees de rechtvaardige tot steun.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U die hart en nieren doorgrondt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bent een rechtvaardige God.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11 God is het schild dat mij beschermt,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hij bevrijdt de oprechten van hart.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12 God is een rechtvaardige rechter,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hij bestraft het kwaad, elke dag.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>13 Maar de vijand scherpt opnieuw zijn zwaard,</w:t>
      </w:r>
      <w:r w:rsidRPr="00FA1A20">
        <w:rPr>
          <w:rFonts w:ascii="Comic Sans MS" w:hAnsi="Comic Sans MS"/>
          <w:b/>
          <w:bCs/>
          <w:noProof/>
          <w:color w:val="432175"/>
          <w:sz w:val="24"/>
          <w:szCs w:val="24"/>
          <w:lang w:eastAsia="nl-NL"/>
        </w:rPr>
        <w:drawing>
          <wp:inline distT="0" distB="0" distL="0" distR="0">
            <wp:extent cx="103505" cy="120650"/>
            <wp:effectExtent l="19050" t="0" r="0" b="0"/>
            <wp:docPr id="9" name="Afbeelding 3" descr="http://www.biblija.net/images/opomba.gif">
              <a:hlinkClick xmlns:a="http://schemas.openxmlformats.org/drawingml/2006/main" r:id="rId4" tooltip="&quot;Noo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iblija.net/images/opomba.gif">
                      <a:hlinkClick r:id="rId4" tooltip="&quot;Noo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1A20">
        <w:rPr>
          <w:rFonts w:ascii="Comic Sans MS" w:hAnsi="Comic Sans MS"/>
          <w:sz w:val="24"/>
          <w:szCs w:val="24"/>
          <w:lang w:eastAsia="nl-NL"/>
        </w:rPr>
        <w:t xml:space="preserve">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hij spant zijn boog en legt aan,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14 hij richt zijn wapens om te doden,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zijn pijlen zijn schichten van vuur.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15 Hij draagt verderf onder het hart,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zwanger van onheil baart hij bedrog.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16 Hij delft een put en diept hem uit,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maar valt in de kuil die hij zelf heeft gegraven.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17 Het onheil keert zich tegen hem,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het geweld komt neer op zijn eigen hoofd.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18 Ik zal de </w:t>
      </w:r>
      <w:r w:rsidRPr="00FA1A20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FA1A20">
        <w:rPr>
          <w:rFonts w:ascii="Comic Sans MS" w:hAnsi="Comic Sans MS"/>
          <w:sz w:val="24"/>
          <w:szCs w:val="24"/>
          <w:lang w:eastAsia="nl-NL"/>
        </w:rPr>
        <w:t xml:space="preserve"> om zijn rechtvaardigheid loven, </w:t>
      </w:r>
    </w:p>
    <w:p w:rsidR="009C48B9" w:rsidRPr="00FA1A20" w:rsidRDefault="009C48B9" w:rsidP="009C48B9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de naam van de </w:t>
      </w:r>
      <w:r w:rsidRPr="00FA1A20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FA1A20">
        <w:rPr>
          <w:rFonts w:ascii="Comic Sans MS" w:hAnsi="Comic Sans MS"/>
          <w:sz w:val="24"/>
          <w:szCs w:val="24"/>
          <w:lang w:eastAsia="nl-NL"/>
        </w:rPr>
        <w:t xml:space="preserve">, de Allerhoogste, bezingen. </w:t>
      </w:r>
    </w:p>
    <w:p w:rsidR="009C48B9" w:rsidRDefault="009C48B9" w:rsidP="009C48B9"/>
    <w:p w:rsidR="007228E0" w:rsidRDefault="009C48B9" w:rsidP="009C48B9"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-52070</wp:posOffset>
            </wp:positionV>
            <wp:extent cx="6362700" cy="9305925"/>
            <wp:effectExtent l="19050" t="0" r="0" b="0"/>
            <wp:wrapTight wrapText="bothSides">
              <wp:wrapPolygon edited="0">
                <wp:start x="-65" y="0"/>
                <wp:lineTo x="-65" y="21578"/>
                <wp:lineTo x="21600" y="21578"/>
                <wp:lineTo x="21600" y="0"/>
                <wp:lineTo x="-65" y="0"/>
              </wp:wrapPolygon>
            </wp:wrapTight>
            <wp:docPr id="81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28E0" w:rsidSect="00722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48B9"/>
    <w:rsid w:val="002F08AC"/>
    <w:rsid w:val="007228E0"/>
    <w:rsid w:val="007927C6"/>
    <w:rsid w:val="009C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48B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C48B9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C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4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javascript:note('ly000001','img000001');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1344</Characters>
  <Application>Microsoft Office Word</Application>
  <DocSecurity>0</DocSecurity>
  <Lines>11</Lines>
  <Paragraphs>3</Paragraphs>
  <ScaleCrop>false</ScaleCrop>
  <Company>Hewlett-Packard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2016-03-18T12:55:00Z</dcterms:created>
  <dcterms:modified xsi:type="dcterms:W3CDTF">2016-03-18T12:55:00Z</dcterms:modified>
</cp:coreProperties>
</file>