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EB" w:rsidRPr="003355A7" w:rsidRDefault="00FA7EEB" w:rsidP="00FA7EEB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 w:rsidRPr="003355A7">
        <w:rPr>
          <w:rFonts w:ascii="Comic Sans MS" w:hAnsi="Comic Sans MS"/>
          <w:b/>
          <w:sz w:val="24"/>
          <w:szCs w:val="24"/>
          <w:lang w:eastAsia="nl-NL"/>
        </w:rPr>
        <w:t>Psalm 5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2 Hoor mijn woorden, </w:t>
      </w:r>
      <w:r w:rsidRPr="003355A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3355A7">
        <w:rPr>
          <w:rFonts w:ascii="Comic Sans MS" w:hAnsi="Comic Sans MS"/>
          <w:sz w:val="24"/>
          <w:szCs w:val="24"/>
          <w:lang w:eastAsia="nl-NL"/>
        </w:rPr>
        <w:t xml:space="preserve">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sla acht op mijn klagen.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3 Luister naar mijn hulpgeroep,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mijn koning en mijn God,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tot u richt ik mijn bede.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4 In de morgen, </w:t>
      </w:r>
      <w:r w:rsidRPr="003355A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3355A7">
        <w:rPr>
          <w:rFonts w:ascii="Comic Sans MS" w:hAnsi="Comic Sans MS"/>
          <w:sz w:val="24"/>
          <w:szCs w:val="24"/>
          <w:lang w:eastAsia="nl-NL"/>
        </w:rPr>
        <w:t xml:space="preserve">, hoort u mijn stem,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in de morgen wend ik mij tot u en wacht.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5 U bent een God die zich niet verheugt in het kwaad,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bij u is de misdaad niet welkom.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6 Gewetenlozen houden geen stand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onder de blik van uw ogen.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U haat allen die onrecht doen,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7 leugenaars richt u te gronde.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U verafschuwt, </w:t>
      </w:r>
      <w:r w:rsidRPr="003355A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3355A7">
        <w:rPr>
          <w:rFonts w:ascii="Comic Sans MS" w:hAnsi="Comic Sans MS"/>
          <w:sz w:val="24"/>
          <w:szCs w:val="24"/>
          <w:lang w:eastAsia="nl-NL"/>
        </w:rPr>
        <w:t xml:space="preserve">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wie bedriegt en bloed vergiet.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8 Maar ik mag door uw grote liefde uw huis binnengaan,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van ontzag vervuld mij buigen naar uw heilige tempel.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9 Leid mij langs mijn belagers, </w:t>
      </w:r>
      <w:r w:rsidRPr="003355A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3355A7">
        <w:rPr>
          <w:rFonts w:ascii="Comic Sans MS" w:hAnsi="Comic Sans MS"/>
          <w:sz w:val="24"/>
          <w:szCs w:val="24"/>
          <w:lang w:eastAsia="nl-NL"/>
        </w:rPr>
        <w:t xml:space="preserve">, door uw gerechtigheid,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maak effen de weg die u mij wijst.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10 Onwaarheid komt uit hun mond,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onheil huist in hun hart,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een open graf is hun keel,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gespleten is hun tong.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11 Laat hen boeten, God,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laat hen in hun eigen valkuil lopen.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Verstoot hen om hun grote wandaden,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want ze zijn opstandig tegen u.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12 Er is vreugde bij allen die schuilen bij u,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eeuwige jubel omdat u hen beschermt,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wie uw naam beminnen juichen u toe!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13 U zegent de rechtvaardigen, </w:t>
      </w:r>
      <w:r w:rsidRPr="003355A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3355A7">
        <w:rPr>
          <w:rFonts w:ascii="Comic Sans MS" w:hAnsi="Comic Sans MS"/>
          <w:sz w:val="24"/>
          <w:szCs w:val="24"/>
          <w:lang w:eastAsia="nl-NL"/>
        </w:rPr>
        <w:t xml:space="preserve">, </w:t>
      </w:r>
    </w:p>
    <w:p w:rsidR="00FA7EEB" w:rsidRPr="003355A7" w:rsidRDefault="00FA7EEB" w:rsidP="00FA7EE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3355A7">
        <w:rPr>
          <w:rFonts w:ascii="Comic Sans MS" w:hAnsi="Comic Sans MS"/>
          <w:sz w:val="24"/>
          <w:szCs w:val="24"/>
          <w:lang w:eastAsia="nl-NL"/>
        </w:rPr>
        <w:t xml:space="preserve">als een schild beschut hen uw genade. </w:t>
      </w:r>
    </w:p>
    <w:p w:rsidR="00FA7EEB" w:rsidRDefault="00FA7EEB" w:rsidP="00FA7EEB"/>
    <w:p w:rsidR="00FA7EEB" w:rsidRDefault="00FA7EEB" w:rsidP="00FA7EEB">
      <w:r>
        <w:br w:type="page"/>
      </w:r>
    </w:p>
    <w:p w:rsidR="00FA7EEB" w:rsidRDefault="00FA7EEB" w:rsidP="00FA7EEB">
      <w:r w:rsidRPr="0068575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-425450</wp:posOffset>
            </wp:positionV>
            <wp:extent cx="6475730" cy="9591040"/>
            <wp:effectExtent l="19050" t="0" r="1270" b="0"/>
            <wp:wrapTight wrapText="bothSides">
              <wp:wrapPolygon edited="0">
                <wp:start x="-64" y="0"/>
                <wp:lineTo x="-64" y="21537"/>
                <wp:lineTo x="21604" y="21537"/>
                <wp:lineTo x="21604" y="0"/>
                <wp:lineTo x="-64" y="0"/>
              </wp:wrapPolygon>
            </wp:wrapTight>
            <wp:docPr id="6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959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7EEB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7EEB"/>
    <w:rsid w:val="000735F7"/>
    <w:rsid w:val="000D01FC"/>
    <w:rsid w:val="007228E0"/>
    <w:rsid w:val="009C1167"/>
    <w:rsid w:val="00A22ED7"/>
    <w:rsid w:val="00EC75CD"/>
    <w:rsid w:val="00EF0272"/>
    <w:rsid w:val="00FA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7EE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A7E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985</Characters>
  <Application>Microsoft Office Word</Application>
  <DocSecurity>0</DocSecurity>
  <Lines>8</Lines>
  <Paragraphs>2</Paragraphs>
  <ScaleCrop>false</ScaleCrop>
  <Company>Hewlett-Packard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4</cp:revision>
  <dcterms:created xsi:type="dcterms:W3CDTF">2016-03-14T20:27:00Z</dcterms:created>
  <dcterms:modified xsi:type="dcterms:W3CDTF">2016-03-19T15:21:00Z</dcterms:modified>
</cp:coreProperties>
</file>